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03181" w14:textId="77777777" w:rsidR="004F2931" w:rsidRDefault="004F293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Geist" w:eastAsia="Geist" w:hAnsi="Geist" w:cs="Geist"/>
          <w:sz w:val="12"/>
          <w:szCs w:val="12"/>
        </w:rPr>
      </w:pPr>
    </w:p>
    <w:p w14:paraId="45081840" w14:textId="77777777" w:rsidR="004F2931" w:rsidRDefault="004F293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Geist" w:eastAsia="Geist" w:hAnsi="Geist" w:cs="Geist"/>
          <w:sz w:val="12"/>
          <w:szCs w:val="12"/>
        </w:rPr>
      </w:pPr>
    </w:p>
    <w:p w14:paraId="629728CA" w14:textId="77777777" w:rsidR="004F2931" w:rsidRDefault="004F293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Geist" w:eastAsia="Geist" w:hAnsi="Geist" w:cs="Geist"/>
          <w:sz w:val="12"/>
          <w:szCs w:val="12"/>
        </w:rPr>
      </w:pPr>
    </w:p>
    <w:p w14:paraId="5C04A98B" w14:textId="77777777" w:rsidR="004F2931" w:rsidRDefault="004F293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Geist" w:eastAsia="Geist" w:hAnsi="Geist" w:cs="Geist"/>
          <w:sz w:val="12"/>
          <w:szCs w:val="12"/>
        </w:rPr>
      </w:pPr>
    </w:p>
    <w:p w14:paraId="39E9235F" w14:textId="77777777" w:rsidR="004F2931" w:rsidRDefault="004F293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Geist" w:eastAsia="Geist" w:hAnsi="Geist" w:cs="Geist"/>
          <w:sz w:val="12"/>
          <w:szCs w:val="12"/>
        </w:rPr>
      </w:pPr>
    </w:p>
    <w:p w14:paraId="3FFEC03D" w14:textId="77777777" w:rsidR="004F2931" w:rsidRDefault="004F293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Geist" w:eastAsia="Geist" w:hAnsi="Geist" w:cs="Geist"/>
          <w:sz w:val="12"/>
          <w:szCs w:val="12"/>
        </w:rPr>
      </w:pPr>
    </w:p>
    <w:p w14:paraId="2B21BE00" w14:textId="77777777" w:rsidR="004F2931" w:rsidRDefault="004F293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Geist" w:eastAsia="Geist" w:hAnsi="Geist" w:cs="Geist"/>
          <w:sz w:val="12"/>
          <w:szCs w:val="12"/>
        </w:rPr>
      </w:pPr>
    </w:p>
    <w:p w14:paraId="4882D7AC" w14:textId="77777777" w:rsidR="004F2931" w:rsidRDefault="004F293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Geist" w:eastAsia="Geist" w:hAnsi="Geist" w:cs="Geist"/>
          <w:sz w:val="12"/>
          <w:szCs w:val="12"/>
        </w:rPr>
      </w:pPr>
    </w:p>
    <w:p w14:paraId="5E98BADF" w14:textId="77777777" w:rsidR="004F2931" w:rsidRDefault="004F293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Geist" w:eastAsia="Geist" w:hAnsi="Geist" w:cs="Geist"/>
          <w:sz w:val="12"/>
          <w:szCs w:val="12"/>
        </w:rPr>
      </w:pPr>
    </w:p>
    <w:p w14:paraId="2445F19A" w14:textId="77777777" w:rsidR="004F2931" w:rsidRDefault="004F293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Geist" w:eastAsia="Geist" w:hAnsi="Geist" w:cs="Geist"/>
          <w:sz w:val="12"/>
          <w:szCs w:val="12"/>
        </w:rPr>
      </w:pPr>
    </w:p>
    <w:p w14:paraId="2A526CB3" w14:textId="77777777" w:rsidR="004F2931" w:rsidRDefault="004F293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Geist" w:eastAsia="Geist" w:hAnsi="Geist" w:cs="Geist"/>
          <w:sz w:val="12"/>
          <w:szCs w:val="12"/>
        </w:rPr>
      </w:pPr>
    </w:p>
    <w:p w14:paraId="3720DB01" w14:textId="77777777" w:rsidR="004F2931" w:rsidRDefault="004F293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Geist" w:eastAsia="Geist" w:hAnsi="Geist" w:cs="Geist"/>
          <w:sz w:val="12"/>
          <w:szCs w:val="12"/>
        </w:rPr>
      </w:pPr>
    </w:p>
    <w:p w14:paraId="027E9640" w14:textId="77777777" w:rsidR="004F2931" w:rsidRDefault="004F293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Geist" w:eastAsia="Geist" w:hAnsi="Geist" w:cs="Geist"/>
          <w:sz w:val="12"/>
          <w:szCs w:val="12"/>
        </w:rPr>
      </w:pPr>
    </w:p>
    <w:p w14:paraId="4D56C368" w14:textId="77777777" w:rsidR="004F2931" w:rsidRDefault="004F293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Geist" w:eastAsia="Geist" w:hAnsi="Geist" w:cs="Geist"/>
          <w:sz w:val="12"/>
          <w:szCs w:val="12"/>
        </w:rPr>
      </w:pPr>
    </w:p>
    <w:p w14:paraId="1493426E" w14:textId="77777777" w:rsidR="004F2931" w:rsidRDefault="004F293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Geist" w:eastAsia="Geist" w:hAnsi="Geist" w:cs="Geist"/>
          <w:sz w:val="12"/>
          <w:szCs w:val="12"/>
        </w:rPr>
      </w:pPr>
    </w:p>
    <w:p w14:paraId="706831AD" w14:textId="77777777" w:rsidR="004F2931" w:rsidRDefault="004F293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Geist" w:eastAsia="Geist" w:hAnsi="Geist" w:cs="Geist"/>
          <w:sz w:val="12"/>
          <w:szCs w:val="12"/>
        </w:rPr>
      </w:pPr>
    </w:p>
    <w:p w14:paraId="6846B122" w14:textId="77777777" w:rsidR="004F2931" w:rsidRDefault="004F293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Geist" w:eastAsia="Geist" w:hAnsi="Geist" w:cs="Geist"/>
          <w:sz w:val="12"/>
          <w:szCs w:val="12"/>
        </w:rPr>
      </w:pPr>
    </w:p>
    <w:p w14:paraId="7B0645C8" w14:textId="77777777" w:rsidR="004F2931" w:rsidRDefault="004F2931">
      <w:pPr>
        <w:widowControl w:val="0"/>
        <w:spacing w:before="0"/>
        <w:rPr>
          <w:rFonts w:ascii="Geist" w:eastAsia="Geist" w:hAnsi="Geist" w:cs="Geist"/>
          <w:sz w:val="12"/>
          <w:szCs w:val="12"/>
        </w:rPr>
      </w:pPr>
    </w:p>
    <w:tbl>
      <w:tblPr>
        <w:tblStyle w:val="a"/>
        <w:tblW w:w="10005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3210"/>
        <w:gridCol w:w="6795"/>
      </w:tblGrid>
      <w:tr w:rsidR="004F2931" w14:paraId="0F438C8A" w14:textId="77777777">
        <w:trPr>
          <w:trHeight w:val="2235"/>
        </w:trPr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AB00118" w14:textId="77777777" w:rsidR="004F2931" w:rsidRDefault="00000000">
            <w:pPr>
              <w:pStyle w:val="Title"/>
              <w:widowControl w:val="0"/>
              <w:spacing w:before="0"/>
              <w:rPr>
                <w:rFonts w:ascii="Geist" w:eastAsia="Geist" w:hAnsi="Geist" w:cs="Geist"/>
                <w:sz w:val="44"/>
                <w:szCs w:val="44"/>
              </w:rPr>
            </w:pPr>
            <w:bookmarkStart w:id="0" w:name="_l106z0tgloaw" w:colFirst="0" w:colLast="0"/>
            <w:bookmarkEnd w:id="0"/>
            <w:r>
              <w:rPr>
                <w:rFonts w:ascii="Geist" w:eastAsia="Geist" w:hAnsi="Geist" w:cs="Geist"/>
                <w:sz w:val="44"/>
                <w:szCs w:val="44"/>
              </w:rPr>
              <w:t>Ethan Hitchcock</w:t>
            </w:r>
          </w:p>
          <w:p w14:paraId="0D26BDE1" w14:textId="77777777" w:rsidR="004F2931" w:rsidRDefault="00000000">
            <w:pPr>
              <w:pStyle w:val="Subtitle"/>
              <w:keepNext w:val="0"/>
              <w:keepLines w:val="0"/>
              <w:widowControl w:val="0"/>
              <w:shd w:val="clear" w:color="auto" w:fill="FFFFFF"/>
              <w:spacing w:line="276" w:lineRule="auto"/>
              <w:rPr>
                <w:rFonts w:ascii="Geist" w:eastAsia="Geist" w:hAnsi="Geist" w:cs="Geist"/>
                <w:color w:val="D44500"/>
                <w:sz w:val="24"/>
                <w:szCs w:val="24"/>
              </w:rPr>
            </w:pPr>
            <w:bookmarkStart w:id="1" w:name="_k0td9a66rnej" w:colFirst="0" w:colLast="0"/>
            <w:bookmarkEnd w:id="1"/>
            <w:r>
              <w:rPr>
                <w:rFonts w:ascii="Geist" w:eastAsia="Geist" w:hAnsi="Geist" w:cs="Geist"/>
                <w:color w:val="D44500"/>
                <w:sz w:val="24"/>
                <w:szCs w:val="24"/>
              </w:rPr>
              <w:t>Solutions Architect</w:t>
            </w:r>
          </w:p>
          <w:p w14:paraId="224F1125" w14:textId="77777777" w:rsidR="004F2931" w:rsidRDefault="004F2931">
            <w:pPr>
              <w:widowControl w:val="0"/>
              <w:spacing w:before="0" w:line="240" w:lineRule="auto"/>
              <w:rPr>
                <w:rFonts w:ascii="Geist" w:eastAsia="Geist" w:hAnsi="Geist" w:cs="Geist"/>
                <w:sz w:val="20"/>
                <w:szCs w:val="20"/>
              </w:rPr>
            </w:pPr>
          </w:p>
          <w:p w14:paraId="4E5178F4" w14:textId="77777777" w:rsidR="004F2931" w:rsidRDefault="00000000">
            <w:pPr>
              <w:widowControl w:val="0"/>
              <w:spacing w:before="0" w:line="240" w:lineRule="auto"/>
              <w:rPr>
                <w:rFonts w:ascii="Geist" w:eastAsia="Geist" w:hAnsi="Geist" w:cs="Geist"/>
                <w:sz w:val="20"/>
                <w:szCs w:val="20"/>
              </w:rPr>
            </w:pPr>
            <w:r>
              <w:rPr>
                <w:rFonts w:ascii="Geist" w:eastAsia="Geist" w:hAnsi="Geist" w:cs="Geist"/>
                <w:sz w:val="20"/>
                <w:szCs w:val="20"/>
              </w:rPr>
              <w:t>52 Midsomer Crescent</w:t>
            </w:r>
          </w:p>
          <w:p w14:paraId="269A118B" w14:textId="77777777" w:rsidR="004F2931" w:rsidRDefault="00000000">
            <w:pPr>
              <w:widowControl w:val="0"/>
              <w:spacing w:before="0" w:line="240" w:lineRule="auto"/>
              <w:rPr>
                <w:rFonts w:ascii="Geist" w:eastAsia="Geist" w:hAnsi="Geist" w:cs="Geist"/>
                <w:sz w:val="20"/>
                <w:szCs w:val="20"/>
              </w:rPr>
            </w:pPr>
            <w:r>
              <w:rPr>
                <w:rFonts w:ascii="Geist" w:eastAsia="Geist" w:hAnsi="Geist" w:cs="Geist"/>
                <w:sz w:val="20"/>
                <w:szCs w:val="20"/>
              </w:rPr>
              <w:t xml:space="preserve">Umhlanga, </w:t>
            </w:r>
          </w:p>
          <w:p w14:paraId="7F9FC05B" w14:textId="77777777" w:rsidR="004F2931" w:rsidRDefault="00000000">
            <w:pPr>
              <w:widowControl w:val="0"/>
              <w:spacing w:before="0" w:line="240" w:lineRule="auto"/>
              <w:rPr>
                <w:rFonts w:ascii="Geist" w:eastAsia="Geist" w:hAnsi="Geist" w:cs="Geist"/>
                <w:sz w:val="20"/>
                <w:szCs w:val="20"/>
              </w:rPr>
            </w:pPr>
            <w:r>
              <w:rPr>
                <w:rFonts w:ascii="Geist" w:eastAsia="Geist" w:hAnsi="Geist" w:cs="Geist"/>
                <w:sz w:val="20"/>
                <w:szCs w:val="20"/>
              </w:rPr>
              <w:t>Durban</w:t>
            </w:r>
          </w:p>
          <w:p w14:paraId="2EA37279" w14:textId="77777777" w:rsidR="004F2931" w:rsidRDefault="00000000">
            <w:pPr>
              <w:widowControl w:val="0"/>
              <w:spacing w:before="200" w:line="240" w:lineRule="auto"/>
              <w:rPr>
                <w:rFonts w:ascii="Geist" w:eastAsia="Geist" w:hAnsi="Geist" w:cs="Geist"/>
                <w:color w:val="D44500"/>
                <w:sz w:val="20"/>
                <w:szCs w:val="20"/>
              </w:rPr>
            </w:pPr>
            <w:r>
              <w:rPr>
                <w:rFonts w:ascii="Geist" w:eastAsia="Geist" w:hAnsi="Geist" w:cs="Geist"/>
                <w:color w:val="D44500"/>
                <w:sz w:val="20"/>
                <w:szCs w:val="20"/>
              </w:rPr>
              <w:t>0742573113</w:t>
            </w:r>
          </w:p>
          <w:p w14:paraId="4F6B58E8" w14:textId="77777777" w:rsidR="004F2931" w:rsidRDefault="00000000">
            <w:pPr>
              <w:widowControl w:val="0"/>
              <w:spacing w:before="0" w:line="240" w:lineRule="auto"/>
              <w:rPr>
                <w:rFonts w:ascii="Geist" w:eastAsia="Geist" w:hAnsi="Geist" w:cs="Geist"/>
                <w:color w:val="D44500"/>
                <w:sz w:val="20"/>
                <w:szCs w:val="20"/>
              </w:rPr>
            </w:pPr>
            <w:r>
              <w:rPr>
                <w:rFonts w:ascii="Geist" w:eastAsia="Geist" w:hAnsi="Geist" w:cs="Geist"/>
                <w:color w:val="D44500"/>
                <w:sz w:val="20"/>
                <w:szCs w:val="20"/>
              </w:rPr>
              <w:t>ethanhitchcock@gmail.com</w:t>
            </w:r>
          </w:p>
          <w:p w14:paraId="643EAB06" w14:textId="77777777" w:rsidR="004F2931" w:rsidRDefault="00000000">
            <w:pPr>
              <w:widowControl w:val="0"/>
              <w:spacing w:before="0" w:line="240" w:lineRule="auto"/>
              <w:rPr>
                <w:rFonts w:ascii="Geist" w:eastAsia="Geist" w:hAnsi="Geist" w:cs="Geist"/>
                <w:color w:val="D44500"/>
                <w:sz w:val="20"/>
                <w:szCs w:val="20"/>
              </w:rPr>
            </w:pPr>
            <w:r>
              <w:rPr>
                <w:rFonts w:ascii="Geist" w:eastAsia="Geist" w:hAnsi="Geist" w:cs="Geist"/>
                <w:color w:val="D44500"/>
                <w:sz w:val="20"/>
                <w:szCs w:val="20"/>
              </w:rPr>
              <w:t>linkedin.com/in/ethanjhitchcock</w:t>
            </w:r>
          </w:p>
        </w:tc>
        <w:tc>
          <w:tcPr>
            <w:tcW w:w="679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33F0DA" w14:textId="77777777" w:rsidR="004F2931" w:rsidRDefault="00000000">
            <w:pPr>
              <w:widowControl w:val="0"/>
              <w:spacing w:before="0"/>
              <w:rPr>
                <w:rFonts w:ascii="Geist" w:eastAsia="Geist" w:hAnsi="Geist" w:cs="Geist"/>
                <w:sz w:val="20"/>
                <w:szCs w:val="20"/>
              </w:rPr>
            </w:pPr>
            <w:r>
              <w:rPr>
                <w:rFonts w:ascii="Geist" w:eastAsia="Geist" w:hAnsi="Geist" w:cs="Geist"/>
                <w:sz w:val="20"/>
                <w:szCs w:val="20"/>
              </w:rPr>
              <w:t>Hi there,</w:t>
            </w:r>
          </w:p>
          <w:p w14:paraId="0AABB5B6" w14:textId="77777777" w:rsidR="004F2931" w:rsidRDefault="004F2931">
            <w:pPr>
              <w:widowControl w:val="0"/>
              <w:spacing w:before="0"/>
              <w:rPr>
                <w:rFonts w:ascii="Geist" w:eastAsia="Geist" w:hAnsi="Geist" w:cs="Geist"/>
                <w:sz w:val="20"/>
                <w:szCs w:val="20"/>
              </w:rPr>
            </w:pPr>
          </w:p>
          <w:p w14:paraId="7866CAC6" w14:textId="77777777" w:rsidR="004F2931" w:rsidRDefault="00000000">
            <w:pPr>
              <w:widowControl w:val="0"/>
              <w:spacing w:before="0"/>
              <w:rPr>
                <w:rFonts w:ascii="Geist" w:eastAsia="Geist" w:hAnsi="Geist" w:cs="Geist"/>
                <w:sz w:val="20"/>
                <w:szCs w:val="20"/>
              </w:rPr>
            </w:pPr>
            <w:r>
              <w:rPr>
                <w:rFonts w:ascii="Geist" w:eastAsia="Geist" w:hAnsi="Geist" w:cs="Geist"/>
                <w:sz w:val="20"/>
                <w:szCs w:val="20"/>
              </w:rPr>
              <w:t>I am currently a Solutions Architect at DavidJames.Africa, where I own end-to-end design and delivery of business-critical financial services platforms. My work sits at the intersection of product intent, stakeholder needs, and technical execution.</w:t>
            </w:r>
          </w:p>
          <w:p w14:paraId="1A7E0EF5" w14:textId="77777777" w:rsidR="004F2931" w:rsidRDefault="004F2931">
            <w:pPr>
              <w:widowControl w:val="0"/>
              <w:spacing w:before="0"/>
              <w:rPr>
                <w:rFonts w:ascii="Geist" w:eastAsia="Geist" w:hAnsi="Geist" w:cs="Geist"/>
                <w:sz w:val="20"/>
                <w:szCs w:val="20"/>
              </w:rPr>
            </w:pPr>
          </w:p>
          <w:p w14:paraId="71109EBF" w14:textId="77777777" w:rsidR="004F2931" w:rsidRDefault="00000000">
            <w:pPr>
              <w:widowControl w:val="0"/>
              <w:spacing w:before="0"/>
              <w:rPr>
                <w:rFonts w:ascii="Geist" w:eastAsia="Geist" w:hAnsi="Geist" w:cs="Geist"/>
                <w:sz w:val="20"/>
                <w:szCs w:val="20"/>
              </w:rPr>
            </w:pPr>
            <w:r>
              <w:rPr>
                <w:rFonts w:ascii="Geist" w:eastAsia="Geist" w:hAnsi="Geist" w:cs="Geist"/>
                <w:sz w:val="20"/>
                <w:szCs w:val="20"/>
              </w:rPr>
              <w:t>In practice, I act as a technical Product Owner: I translate complex requirements into clear specifications and deliverables, lead internal scrum as a Scrum Master, and work hands-on and with developers to deliver reliable solutions. I work across stakeholders, departments, internal teams, and operational constraints, and enjoy turning that complexity into clear direction and results.</w:t>
            </w:r>
          </w:p>
          <w:p w14:paraId="25A70C1C" w14:textId="77777777" w:rsidR="004F2931" w:rsidRDefault="004F2931">
            <w:pPr>
              <w:widowControl w:val="0"/>
              <w:spacing w:before="0"/>
              <w:rPr>
                <w:rFonts w:ascii="Geist" w:eastAsia="Geist" w:hAnsi="Geist" w:cs="Geist"/>
                <w:sz w:val="20"/>
                <w:szCs w:val="20"/>
              </w:rPr>
            </w:pPr>
          </w:p>
          <w:p w14:paraId="1488586E" w14:textId="222E3943" w:rsidR="004F2931" w:rsidRDefault="00000000">
            <w:pPr>
              <w:widowControl w:val="0"/>
              <w:spacing w:before="0"/>
              <w:rPr>
                <w:rFonts w:ascii="Geist" w:eastAsia="Geist" w:hAnsi="Geist" w:cs="Geist"/>
                <w:sz w:val="20"/>
                <w:szCs w:val="20"/>
              </w:rPr>
            </w:pPr>
            <w:r>
              <w:rPr>
                <w:rFonts w:ascii="Geist" w:eastAsia="Geist" w:hAnsi="Geist" w:cs="Geist"/>
                <w:sz w:val="20"/>
                <w:szCs w:val="20"/>
              </w:rPr>
              <w:t xml:space="preserve">I believe my combination of systems thinking, technical fluency, communication skills, and delivery ownership makes me highly suited to a product and solutions environment. I’m feel very strongly about mission and culture and I’m quite comfortable being accountable for outcomes, taking responsibility for solution design and delivery, and continuously improving. </w:t>
            </w:r>
          </w:p>
          <w:p w14:paraId="4DB527A9" w14:textId="77777777" w:rsidR="004F2931" w:rsidRDefault="004F2931">
            <w:pPr>
              <w:widowControl w:val="0"/>
              <w:spacing w:before="0"/>
              <w:rPr>
                <w:rFonts w:ascii="Geist" w:eastAsia="Geist" w:hAnsi="Geist" w:cs="Geist"/>
                <w:sz w:val="20"/>
                <w:szCs w:val="20"/>
              </w:rPr>
            </w:pPr>
          </w:p>
          <w:p w14:paraId="39BF64F9" w14:textId="77777777" w:rsidR="004F2931" w:rsidRDefault="00000000">
            <w:pPr>
              <w:widowControl w:val="0"/>
              <w:spacing w:before="0"/>
              <w:rPr>
                <w:rFonts w:ascii="Geist" w:eastAsia="Geist" w:hAnsi="Geist" w:cs="Geist"/>
                <w:sz w:val="20"/>
                <w:szCs w:val="20"/>
              </w:rPr>
            </w:pPr>
            <w:r>
              <w:rPr>
                <w:rFonts w:ascii="Geist" w:eastAsia="Geist" w:hAnsi="Geist" w:cs="Geist"/>
                <w:sz w:val="20"/>
                <w:szCs w:val="20"/>
              </w:rPr>
              <w:t>Kind regards,</w:t>
            </w:r>
          </w:p>
          <w:p w14:paraId="7E91717B" w14:textId="77777777" w:rsidR="004F2931" w:rsidRDefault="00000000">
            <w:pPr>
              <w:widowControl w:val="0"/>
              <w:spacing w:before="0"/>
              <w:rPr>
                <w:rFonts w:ascii="Geist" w:eastAsia="Geist" w:hAnsi="Geist" w:cs="Geist"/>
                <w:sz w:val="20"/>
                <w:szCs w:val="20"/>
              </w:rPr>
            </w:pPr>
            <w:r>
              <w:rPr>
                <w:rFonts w:ascii="Geist" w:eastAsia="Geist" w:hAnsi="Geist" w:cs="Geist"/>
                <w:sz w:val="20"/>
                <w:szCs w:val="20"/>
              </w:rPr>
              <w:t>Ethan Hitchcock</w:t>
            </w:r>
          </w:p>
          <w:p w14:paraId="2CBB7166" w14:textId="77777777" w:rsidR="004F2931" w:rsidRDefault="004F2931">
            <w:pPr>
              <w:widowControl w:val="0"/>
              <w:spacing w:before="0" w:line="240" w:lineRule="auto"/>
              <w:rPr>
                <w:rFonts w:ascii="Geist" w:eastAsia="Geist" w:hAnsi="Geist" w:cs="Geist"/>
                <w:sz w:val="20"/>
                <w:szCs w:val="20"/>
              </w:rPr>
            </w:pPr>
          </w:p>
          <w:p w14:paraId="2DFA1752" w14:textId="77777777" w:rsidR="004F2931" w:rsidRDefault="004F2931">
            <w:pPr>
              <w:widowControl w:val="0"/>
              <w:spacing w:before="0" w:line="240" w:lineRule="auto"/>
              <w:rPr>
                <w:rFonts w:ascii="Geist" w:eastAsia="Geist" w:hAnsi="Geist" w:cs="Geist"/>
                <w:sz w:val="20"/>
                <w:szCs w:val="20"/>
              </w:rPr>
            </w:pPr>
          </w:p>
          <w:p w14:paraId="6E5D6048" w14:textId="77777777" w:rsidR="004F2931" w:rsidRDefault="004F2931">
            <w:pPr>
              <w:widowControl w:val="0"/>
              <w:spacing w:before="0" w:line="240" w:lineRule="auto"/>
              <w:rPr>
                <w:rFonts w:ascii="Geist" w:eastAsia="Geist" w:hAnsi="Geist" w:cs="Geist"/>
                <w:color w:val="D44500"/>
                <w:sz w:val="20"/>
                <w:szCs w:val="20"/>
              </w:rPr>
            </w:pPr>
          </w:p>
        </w:tc>
      </w:tr>
    </w:tbl>
    <w:p w14:paraId="2D7350A4" w14:textId="77777777" w:rsidR="004F2931" w:rsidRDefault="004F2931">
      <w:pPr>
        <w:spacing w:before="0"/>
        <w:rPr>
          <w:rFonts w:ascii="Geist" w:eastAsia="Geist" w:hAnsi="Geist" w:cs="Geist"/>
          <w:sz w:val="12"/>
          <w:szCs w:val="12"/>
        </w:rPr>
      </w:pPr>
    </w:p>
    <w:p w14:paraId="3BE97A7F" w14:textId="77777777" w:rsidR="004F2931" w:rsidRDefault="004F293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Geist" w:eastAsia="Geist" w:hAnsi="Geist" w:cs="Geist"/>
          <w:sz w:val="12"/>
          <w:szCs w:val="12"/>
        </w:rPr>
      </w:pPr>
    </w:p>
    <w:p w14:paraId="070D2897" w14:textId="77777777" w:rsidR="004F2931" w:rsidRDefault="004F293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Geist" w:eastAsia="Geist" w:hAnsi="Geist" w:cs="Geist"/>
          <w:sz w:val="12"/>
          <w:szCs w:val="12"/>
        </w:rPr>
      </w:pPr>
    </w:p>
    <w:p w14:paraId="1EDAE327" w14:textId="77777777" w:rsidR="004F293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Geist" w:eastAsia="Geist" w:hAnsi="Geist" w:cs="Geist"/>
          <w:sz w:val="12"/>
          <w:szCs w:val="12"/>
        </w:rPr>
      </w:pPr>
      <w:r>
        <w:br w:type="page"/>
      </w:r>
    </w:p>
    <w:p w14:paraId="4E490EC8" w14:textId="77777777" w:rsidR="004F2931" w:rsidRDefault="004F293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Geist" w:eastAsia="Geist" w:hAnsi="Geist" w:cs="Geist"/>
          <w:sz w:val="12"/>
          <w:szCs w:val="12"/>
        </w:rPr>
      </w:pPr>
    </w:p>
    <w:p w14:paraId="63C8F0A9" w14:textId="77777777" w:rsidR="004F293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Geist" w:eastAsia="Geist" w:hAnsi="Geist" w:cs="Geist"/>
          <w:sz w:val="12"/>
          <w:szCs w:val="12"/>
        </w:rPr>
      </w:pPr>
      <w:r>
        <w:rPr>
          <w:rFonts w:ascii="Geist" w:eastAsia="Geist" w:hAnsi="Geist" w:cs="Geist"/>
          <w:noProof/>
          <w:sz w:val="12"/>
          <w:szCs w:val="12"/>
        </w:rPr>
        <w:drawing>
          <wp:anchor distT="114300" distB="114300" distL="114300" distR="114300" simplePos="0" relativeHeight="251658240" behindDoc="0" locked="0" layoutInCell="1" hidden="0" allowOverlap="1" wp14:anchorId="72392B03" wp14:editId="1633FA65">
            <wp:simplePos x="0" y="0"/>
            <wp:positionH relativeFrom="page">
              <wp:posOffset>5137785</wp:posOffset>
            </wp:positionH>
            <wp:positionV relativeFrom="page">
              <wp:posOffset>952500</wp:posOffset>
            </wp:positionV>
            <wp:extent cx="1114425" cy="1114425"/>
            <wp:effectExtent l="0" t="0" r="0" b="0"/>
            <wp:wrapNone/>
            <wp:docPr id="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1144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0"/>
        <w:tblW w:w="10005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2382"/>
        <w:gridCol w:w="28"/>
        <w:gridCol w:w="7595"/>
      </w:tblGrid>
      <w:tr w:rsidR="004F2931" w14:paraId="5B490D32" w14:textId="77777777" w:rsidTr="00C9252C">
        <w:trPr>
          <w:trHeight w:val="1983"/>
        </w:trPr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EC573B7" w14:textId="77777777" w:rsidR="004F2931" w:rsidRDefault="004F2931">
            <w:pPr>
              <w:pStyle w:val="Title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Geist" w:eastAsia="Geist" w:hAnsi="Geist" w:cs="Geist"/>
                <w:sz w:val="44"/>
                <w:szCs w:val="44"/>
              </w:rPr>
            </w:pPr>
            <w:bookmarkStart w:id="2" w:name="_i46w8j7u6gyd" w:colFirst="0" w:colLast="0"/>
            <w:bookmarkEnd w:id="2"/>
          </w:p>
          <w:p w14:paraId="67F4F1AB" w14:textId="77777777" w:rsidR="004F2931" w:rsidRDefault="00000000">
            <w:pPr>
              <w:pStyle w:val="Title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Geist" w:eastAsia="Geist" w:hAnsi="Geist" w:cs="Geist"/>
                <w:sz w:val="44"/>
                <w:szCs w:val="44"/>
              </w:rPr>
            </w:pPr>
            <w:bookmarkStart w:id="3" w:name="_4prkjmzco10w" w:colFirst="0" w:colLast="0"/>
            <w:bookmarkEnd w:id="3"/>
            <w:r>
              <w:rPr>
                <w:rFonts w:ascii="Geist" w:eastAsia="Geist" w:hAnsi="Geist" w:cs="Geist"/>
                <w:sz w:val="44"/>
                <w:szCs w:val="44"/>
              </w:rPr>
              <w:t>Ethan Hitchcock</w:t>
            </w:r>
          </w:p>
          <w:p w14:paraId="3AE8242F" w14:textId="77777777" w:rsidR="004F2931" w:rsidRDefault="00000000">
            <w:pPr>
              <w:pStyle w:val="Subtitle"/>
              <w:keepNext w:val="0"/>
              <w:keepLines w:val="0"/>
              <w:widowControl w:val="0"/>
              <w:shd w:val="clear" w:color="auto" w:fill="FFFFFF"/>
              <w:spacing w:line="276" w:lineRule="auto"/>
              <w:rPr>
                <w:rFonts w:ascii="Geist" w:eastAsia="Geist" w:hAnsi="Geist" w:cs="Geist"/>
              </w:rPr>
            </w:pPr>
            <w:bookmarkStart w:id="4" w:name="_o2iwx3vdck7p" w:colFirst="0" w:colLast="0"/>
            <w:bookmarkEnd w:id="4"/>
            <w:r>
              <w:rPr>
                <w:rFonts w:ascii="Geist" w:eastAsia="Geist" w:hAnsi="Geist" w:cs="Geist"/>
                <w:color w:val="D44500"/>
                <w:sz w:val="22"/>
                <w:szCs w:val="22"/>
              </w:rPr>
              <w:t>Solutions Architect</w:t>
            </w:r>
          </w:p>
        </w:tc>
        <w:tc>
          <w:tcPr>
            <w:tcW w:w="759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C0EA99" w14:textId="77777777" w:rsidR="004F293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rPr>
                <w:rFonts w:ascii="Geist" w:eastAsia="Geist" w:hAnsi="Geist" w:cs="Geist"/>
                <w:sz w:val="20"/>
                <w:szCs w:val="20"/>
              </w:rPr>
            </w:pPr>
            <w:r>
              <w:rPr>
                <w:rFonts w:ascii="Geist" w:eastAsia="Geist" w:hAnsi="Geist" w:cs="Geist"/>
                <w:noProof/>
                <w:sz w:val="20"/>
                <w:szCs w:val="20"/>
              </w:rPr>
              <w:drawing>
                <wp:inline distT="114300" distB="114300" distL="114300" distR="114300" wp14:anchorId="6319A22C" wp14:editId="696F55A3">
                  <wp:extent cx="3981450" cy="25400"/>
                  <wp:effectExtent l="0" t="0" r="0" b="0"/>
                  <wp:docPr id="5" name="image4.png" descr="horizontal lin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 descr="horizontal line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81450" cy="25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61F4F361" w14:textId="77777777" w:rsidR="004F2931" w:rsidRDefault="004F29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rPr>
                <w:rFonts w:ascii="Geist" w:eastAsia="Geist" w:hAnsi="Geist" w:cs="Geist"/>
                <w:sz w:val="20"/>
                <w:szCs w:val="20"/>
              </w:rPr>
            </w:pPr>
          </w:p>
          <w:p w14:paraId="0D29BD90" w14:textId="77777777" w:rsidR="004F293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rPr>
                <w:rFonts w:ascii="Geist" w:eastAsia="Geist" w:hAnsi="Geist" w:cs="Geist"/>
                <w:sz w:val="20"/>
                <w:szCs w:val="20"/>
              </w:rPr>
            </w:pPr>
            <w:r>
              <w:rPr>
                <w:rFonts w:ascii="Geist" w:eastAsia="Geist" w:hAnsi="Geist" w:cs="Geist"/>
                <w:sz w:val="20"/>
                <w:szCs w:val="20"/>
              </w:rPr>
              <w:t>52 Midsomer Crescent</w:t>
            </w:r>
          </w:p>
          <w:p w14:paraId="1559F151" w14:textId="77777777" w:rsidR="004F293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rPr>
                <w:rFonts w:ascii="Geist" w:eastAsia="Geist" w:hAnsi="Geist" w:cs="Geist"/>
                <w:sz w:val="20"/>
                <w:szCs w:val="20"/>
              </w:rPr>
            </w:pPr>
            <w:r>
              <w:rPr>
                <w:rFonts w:ascii="Geist" w:eastAsia="Geist" w:hAnsi="Geist" w:cs="Geist"/>
                <w:sz w:val="20"/>
                <w:szCs w:val="20"/>
              </w:rPr>
              <w:t>Umhlanga, Durban</w:t>
            </w:r>
          </w:p>
          <w:p w14:paraId="368B6626" w14:textId="77777777" w:rsidR="004F293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240" w:lineRule="auto"/>
              <w:rPr>
                <w:rFonts w:ascii="Geist" w:eastAsia="Geist" w:hAnsi="Geist" w:cs="Geist"/>
                <w:color w:val="D44500"/>
                <w:sz w:val="20"/>
                <w:szCs w:val="20"/>
              </w:rPr>
            </w:pPr>
            <w:r>
              <w:rPr>
                <w:rFonts w:ascii="Geist" w:eastAsia="Geist" w:hAnsi="Geist" w:cs="Geist"/>
                <w:color w:val="D44500"/>
                <w:sz w:val="20"/>
                <w:szCs w:val="20"/>
              </w:rPr>
              <w:t>0742573113</w:t>
            </w:r>
          </w:p>
          <w:p w14:paraId="1CDAA2B6" w14:textId="77777777" w:rsidR="004F293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rPr>
                <w:rFonts w:ascii="Geist" w:eastAsia="Geist" w:hAnsi="Geist" w:cs="Geist"/>
                <w:color w:val="D44500"/>
                <w:sz w:val="20"/>
                <w:szCs w:val="20"/>
              </w:rPr>
            </w:pPr>
            <w:r>
              <w:rPr>
                <w:rFonts w:ascii="Geist" w:eastAsia="Geist" w:hAnsi="Geist" w:cs="Geist"/>
                <w:color w:val="D44500"/>
                <w:sz w:val="20"/>
                <w:szCs w:val="20"/>
              </w:rPr>
              <w:t>ethanhitchcock@gmail.com</w:t>
            </w:r>
          </w:p>
          <w:p w14:paraId="0AA0F0F8" w14:textId="77777777" w:rsidR="004F293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rPr>
                <w:rFonts w:ascii="Geist" w:eastAsia="Geist" w:hAnsi="Geist" w:cs="Geist"/>
                <w:color w:val="D44500"/>
                <w:sz w:val="20"/>
                <w:szCs w:val="20"/>
              </w:rPr>
            </w:pPr>
            <w:r>
              <w:rPr>
                <w:rFonts w:ascii="Geist" w:eastAsia="Geist" w:hAnsi="Geist" w:cs="Geist"/>
                <w:color w:val="D44500"/>
                <w:sz w:val="20"/>
                <w:szCs w:val="20"/>
              </w:rPr>
              <w:t>linkedin.com/in/ethanjhitchcock</w:t>
            </w:r>
          </w:p>
        </w:tc>
      </w:tr>
      <w:tr w:rsidR="004F2931" w14:paraId="09BE5EB3" w14:textId="77777777">
        <w:trPr>
          <w:trHeight w:val="1440"/>
        </w:trPr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C8C0C5C" w14:textId="77777777" w:rsidR="004F293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Geist" w:eastAsia="Geist" w:hAnsi="Geist" w:cs="Geist"/>
                <w:b/>
                <w:bCs/>
                <w:sz w:val="20"/>
                <w:szCs w:val="20"/>
              </w:rPr>
            </w:pPr>
            <w:r>
              <w:rPr>
                <w:rFonts w:ascii="Geist" w:eastAsia="Geist" w:hAnsi="Geist" w:cs="Geist"/>
                <w:b/>
                <w:bCs/>
                <w:sz w:val="28"/>
                <w:szCs w:val="28"/>
              </w:rPr>
              <w:t>ㅡ</w:t>
            </w:r>
          </w:p>
          <w:p w14:paraId="43C2ED0E" w14:textId="77777777" w:rsidR="004F2931" w:rsidRDefault="00000000">
            <w:pPr>
              <w:pStyle w:val="Heading1"/>
              <w:keepNext w:val="0"/>
              <w:keepLines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ist" w:eastAsia="Geist" w:hAnsi="Geist" w:cs="Geist"/>
              </w:rPr>
            </w:pPr>
            <w:bookmarkStart w:id="5" w:name="_61e3cm1p1fln" w:colFirst="0" w:colLast="0"/>
            <w:bookmarkEnd w:id="5"/>
            <w:r>
              <w:rPr>
                <w:rFonts w:ascii="Geist" w:eastAsia="Geist" w:hAnsi="Geist" w:cs="Geist"/>
              </w:rPr>
              <w:t>Skills</w:t>
            </w:r>
          </w:p>
        </w:tc>
        <w:tc>
          <w:tcPr>
            <w:tcW w:w="762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CFE71" w14:textId="77777777" w:rsidR="004F293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Geist" w:eastAsia="Geist" w:hAnsi="Geist" w:cs="Geist"/>
                <w:sz w:val="20"/>
                <w:szCs w:val="20"/>
              </w:rPr>
            </w:pPr>
            <w:r>
              <w:rPr>
                <w:rFonts w:ascii="Geist" w:eastAsia="Geist" w:hAnsi="Geist" w:cs="Geist"/>
                <w:noProof/>
                <w:sz w:val="20"/>
                <w:szCs w:val="20"/>
              </w:rPr>
              <w:drawing>
                <wp:inline distT="114300" distB="114300" distL="114300" distR="114300" wp14:anchorId="6F353E61" wp14:editId="68A70C37">
                  <wp:extent cx="3981450" cy="25400"/>
                  <wp:effectExtent l="0" t="0" r="0" b="0"/>
                  <wp:docPr id="4" name="image2.png" descr="horizontal lin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horizontal line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81450" cy="25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1589EC0D" w14:textId="77777777" w:rsidR="004F293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ist" w:eastAsia="Geist" w:hAnsi="Geist" w:cs="Geist"/>
              </w:rPr>
            </w:pPr>
            <w:r>
              <w:rPr>
                <w:rFonts w:ascii="Geist" w:eastAsia="Geist" w:hAnsi="Geist" w:cs="Geist"/>
              </w:rPr>
              <w:t>People-centred solutions architect with strong systems thinking and end-to-end technical ownership. Experienced in designing, integrating, and operationalising digital solutions across financial services, manufacturing, public sector, and professional services environments.</w:t>
            </w:r>
          </w:p>
          <w:p w14:paraId="67316EA2" w14:textId="77777777" w:rsidR="004F293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ist" w:eastAsia="Geist" w:hAnsi="Geist" w:cs="Geist"/>
              </w:rPr>
            </w:pPr>
            <w:r>
              <w:rPr>
                <w:rFonts w:ascii="Geist" w:eastAsia="Geist" w:hAnsi="Geist" w:cs="Geist"/>
              </w:rPr>
              <w:t>I specialise in bridging business intent and technical execution, owning solution design through to delivery and integration, and enabling teams to operate effectively under real commercial, operational, and compliance constraints. I bring a strong foundation in data and analytics, applied within broader system architecture, product development, and workflow automation contexts.</w:t>
            </w:r>
          </w:p>
          <w:p w14:paraId="6E6E3ABB" w14:textId="77777777" w:rsidR="004F293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ist" w:eastAsia="Geist" w:hAnsi="Geist" w:cs="Geist"/>
              </w:rPr>
            </w:pPr>
            <w:r>
              <w:rPr>
                <w:rFonts w:ascii="Geist" w:eastAsia="Geist" w:hAnsi="Geist" w:cs="Geist"/>
                <w:b/>
                <w:bCs/>
              </w:rPr>
              <w:t>Core Capabilities</w:t>
            </w:r>
          </w:p>
          <w:p w14:paraId="15CFF7C5" w14:textId="77777777" w:rsidR="004F2931" w:rsidRDefault="0000000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ist" w:eastAsia="Geist" w:hAnsi="Geist" w:cs="Geist"/>
              </w:rPr>
            </w:pPr>
            <w:r>
              <w:rPr>
                <w:rFonts w:ascii="Geist" w:eastAsia="Geist" w:hAnsi="Geist" w:cs="Geist"/>
              </w:rPr>
              <w:t>End-to-end solution architecture and system design</w:t>
            </w:r>
          </w:p>
          <w:p w14:paraId="66610054" w14:textId="77777777" w:rsidR="004F2931" w:rsidRDefault="0000000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Geist" w:eastAsia="Geist" w:hAnsi="Geist" w:cs="Geist"/>
              </w:rPr>
            </w:pPr>
            <w:r>
              <w:rPr>
                <w:rFonts w:ascii="Geist" w:eastAsia="Geist" w:hAnsi="Geist" w:cs="Geist"/>
              </w:rPr>
              <w:t>Business systems analysis and requirements modelling</w:t>
            </w:r>
          </w:p>
          <w:p w14:paraId="32568676" w14:textId="77777777" w:rsidR="004F2931" w:rsidRDefault="0000000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Geist" w:eastAsia="Geist" w:hAnsi="Geist" w:cs="Geist"/>
              </w:rPr>
            </w:pPr>
            <w:r>
              <w:rPr>
                <w:rFonts w:ascii="Geist" w:eastAsia="Geist" w:hAnsi="Geist" w:cs="Geist"/>
              </w:rPr>
              <w:t>API, database, SFTP, and workflow integrations</w:t>
            </w:r>
          </w:p>
          <w:p w14:paraId="3C711E94" w14:textId="77777777" w:rsidR="004F2931" w:rsidRDefault="0000000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Geist" w:eastAsia="Geist" w:hAnsi="Geist" w:cs="Geist"/>
              </w:rPr>
            </w:pPr>
            <w:r>
              <w:rPr>
                <w:rFonts w:ascii="Geist" w:eastAsia="Geist" w:hAnsi="Geist" w:cs="Geist"/>
              </w:rPr>
              <w:t>Agile delivery, Scrum Mastery, and cross-functional coordination</w:t>
            </w:r>
          </w:p>
          <w:p w14:paraId="5AAEF911" w14:textId="77777777" w:rsidR="004F2931" w:rsidRDefault="0000000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Geist" w:eastAsia="Geist" w:hAnsi="Geist" w:cs="Geist"/>
              </w:rPr>
            </w:pPr>
            <w:r>
              <w:rPr>
                <w:rFonts w:ascii="Geist" w:eastAsia="Geist" w:hAnsi="Geist" w:cs="Geist"/>
              </w:rPr>
              <w:t>Technical leadership and hands-on development</w:t>
            </w:r>
          </w:p>
          <w:p w14:paraId="0595F133" w14:textId="77777777" w:rsidR="004F2931" w:rsidRDefault="0000000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Geist" w:eastAsia="Geist" w:hAnsi="Geist" w:cs="Geist"/>
              </w:rPr>
            </w:pPr>
            <w:r>
              <w:rPr>
                <w:rFonts w:ascii="Geist" w:eastAsia="Geist" w:hAnsi="Geist" w:cs="Geist"/>
              </w:rPr>
              <w:t>Stakeholder facilitation, technical translation and decision management</w:t>
            </w:r>
          </w:p>
          <w:p w14:paraId="6452D3D8" w14:textId="77777777" w:rsidR="004F2931" w:rsidRDefault="0000000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Geist" w:eastAsia="Geist" w:hAnsi="Geist" w:cs="Geist"/>
              </w:rPr>
            </w:pPr>
            <w:r>
              <w:rPr>
                <w:rFonts w:ascii="Geist" w:eastAsia="Geist" w:hAnsi="Geist" w:cs="Geist"/>
              </w:rPr>
              <w:t>Reporting, analytics, and decision support systems</w:t>
            </w:r>
          </w:p>
          <w:p w14:paraId="5895E6A6" w14:textId="77777777" w:rsidR="004F2931" w:rsidRDefault="0000000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Geist" w:eastAsia="Geist" w:hAnsi="Geist" w:cs="Geist"/>
              </w:rPr>
            </w:pPr>
            <w:r>
              <w:rPr>
                <w:rFonts w:ascii="Geist" w:eastAsia="Geist" w:hAnsi="Geist" w:cs="Geist"/>
              </w:rPr>
              <w:t>Process design and operational improvement</w:t>
            </w:r>
          </w:p>
        </w:tc>
      </w:tr>
      <w:tr w:rsidR="004F2931" w14:paraId="4D578B69" w14:textId="77777777">
        <w:trPr>
          <w:trHeight w:val="1440"/>
        </w:trPr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743BE2F" w14:textId="77777777" w:rsidR="004F2931" w:rsidRDefault="00000000">
            <w:pPr>
              <w:widowControl w:val="0"/>
              <w:spacing w:before="0" w:line="360" w:lineRule="auto"/>
              <w:rPr>
                <w:rFonts w:ascii="Geist" w:eastAsia="Geist" w:hAnsi="Geist" w:cs="Geist"/>
                <w:b/>
                <w:bCs/>
                <w:sz w:val="20"/>
                <w:szCs w:val="20"/>
              </w:rPr>
            </w:pPr>
            <w:r>
              <w:rPr>
                <w:rFonts w:ascii="Geist" w:eastAsia="Geist" w:hAnsi="Geist" w:cs="Geist"/>
                <w:b/>
                <w:bCs/>
                <w:sz w:val="28"/>
                <w:szCs w:val="28"/>
              </w:rPr>
              <w:t>ㅡ</w:t>
            </w:r>
          </w:p>
          <w:p w14:paraId="2CE40404" w14:textId="77777777" w:rsidR="004F2931" w:rsidRDefault="00000000">
            <w:pPr>
              <w:pStyle w:val="Heading1"/>
              <w:keepNext w:val="0"/>
              <w:keepLines w:val="0"/>
              <w:widowControl w:val="0"/>
              <w:spacing w:line="360" w:lineRule="auto"/>
              <w:rPr>
                <w:rFonts w:ascii="Geist" w:eastAsia="Geist" w:hAnsi="Geist" w:cs="Geist"/>
              </w:rPr>
            </w:pPr>
            <w:bookmarkStart w:id="6" w:name="_nus0vb3agdwp" w:colFirst="0" w:colLast="0"/>
            <w:bookmarkEnd w:id="6"/>
            <w:r>
              <w:rPr>
                <w:rFonts w:ascii="Geist" w:eastAsia="Geist" w:hAnsi="Geist" w:cs="Geist"/>
              </w:rPr>
              <w:t>Experience</w:t>
            </w:r>
          </w:p>
        </w:tc>
        <w:tc>
          <w:tcPr>
            <w:tcW w:w="762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AD95B" w14:textId="77777777" w:rsidR="004F2931" w:rsidRDefault="00000000">
            <w:pPr>
              <w:widowControl w:val="0"/>
              <w:spacing w:before="0"/>
              <w:rPr>
                <w:rFonts w:ascii="Geist" w:eastAsia="Geist" w:hAnsi="Geist" w:cs="Geist"/>
                <w:sz w:val="20"/>
                <w:szCs w:val="20"/>
              </w:rPr>
            </w:pPr>
            <w:r>
              <w:rPr>
                <w:rFonts w:ascii="Geist" w:eastAsia="Geist" w:hAnsi="Geist" w:cs="Geist"/>
                <w:noProof/>
                <w:sz w:val="20"/>
                <w:szCs w:val="20"/>
              </w:rPr>
              <w:drawing>
                <wp:inline distT="114300" distB="114300" distL="114300" distR="114300" wp14:anchorId="6B8C9948" wp14:editId="0BE1504D">
                  <wp:extent cx="1952625" cy="12700"/>
                  <wp:effectExtent l="0" t="0" r="0" b="0"/>
                  <wp:docPr id="3" name="image5.png" descr="horizontal lin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 descr="horizontal line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2625" cy="12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7DF151F8" w14:textId="77777777" w:rsidR="004F2931" w:rsidRDefault="00000000">
            <w:pPr>
              <w:pStyle w:val="Heading2"/>
              <w:keepLines w:val="0"/>
              <w:spacing w:before="320"/>
              <w:rPr>
                <w:rFonts w:ascii="Geist" w:eastAsia="Geist" w:hAnsi="Geist" w:cs="Geist"/>
                <w:b w:val="0"/>
                <w:bCs w:val="0"/>
                <w:sz w:val="24"/>
                <w:szCs w:val="24"/>
              </w:rPr>
            </w:pPr>
            <w:bookmarkStart w:id="7" w:name="_vocvy9l2r8g8" w:colFirst="0" w:colLast="0"/>
            <w:bookmarkEnd w:id="7"/>
            <w:r>
              <w:rPr>
                <w:rFonts w:ascii="Geist" w:eastAsia="Geist" w:hAnsi="Geist" w:cs="Geist"/>
                <w:sz w:val="24"/>
                <w:szCs w:val="24"/>
              </w:rPr>
              <w:t xml:space="preserve">DavidJames.Africa / </w:t>
            </w:r>
            <w:r>
              <w:rPr>
                <w:rFonts w:ascii="Geist" w:eastAsia="Geist" w:hAnsi="Geist" w:cs="Geist"/>
                <w:b w:val="0"/>
                <w:bCs w:val="0"/>
                <w:sz w:val="24"/>
                <w:szCs w:val="24"/>
              </w:rPr>
              <w:t>Solutions Architect</w:t>
            </w:r>
          </w:p>
          <w:p w14:paraId="2DE29619" w14:textId="77777777" w:rsidR="004F2931" w:rsidRDefault="00000000">
            <w:pPr>
              <w:pStyle w:val="Heading3"/>
              <w:keepNext w:val="0"/>
              <w:keepLines w:val="0"/>
              <w:widowControl w:val="0"/>
              <w:spacing w:before="0"/>
              <w:rPr>
                <w:rFonts w:ascii="Geist" w:eastAsia="Geist" w:hAnsi="Geist" w:cs="Geist"/>
              </w:rPr>
            </w:pPr>
            <w:bookmarkStart w:id="8" w:name="_9hwk37emgd24" w:colFirst="0" w:colLast="0"/>
            <w:bookmarkEnd w:id="8"/>
            <w:r>
              <w:rPr>
                <w:rFonts w:ascii="Geist" w:eastAsia="Geist" w:hAnsi="Geist" w:cs="Geist"/>
                <w:sz w:val="20"/>
                <w:szCs w:val="20"/>
              </w:rPr>
              <w:t>September 2024 - Current,  South Africa</w:t>
            </w:r>
          </w:p>
          <w:p w14:paraId="68A5126C" w14:textId="77777777" w:rsidR="004F2931" w:rsidRDefault="00000000">
            <w:pPr>
              <w:widowControl w:val="0"/>
              <w:rPr>
                <w:rFonts w:ascii="Geist" w:eastAsia="Geist" w:hAnsi="Geist" w:cs="Geist"/>
                <w:b/>
                <w:bCs/>
              </w:rPr>
            </w:pPr>
            <w:r>
              <w:rPr>
                <w:rFonts w:ascii="Geist" w:eastAsia="Geist" w:hAnsi="Geist" w:cs="Geist"/>
                <w:b/>
                <w:bCs/>
              </w:rPr>
              <w:t>Role</w:t>
            </w:r>
          </w:p>
          <w:p w14:paraId="1FC0B52B" w14:textId="77777777" w:rsidR="004F2931" w:rsidRDefault="00000000">
            <w:pPr>
              <w:widowControl w:val="0"/>
              <w:rPr>
                <w:rFonts w:ascii="Geist" w:eastAsia="Geist" w:hAnsi="Geist" w:cs="Geist"/>
              </w:rPr>
            </w:pPr>
            <w:r>
              <w:rPr>
                <w:rFonts w:ascii="Geist" w:eastAsia="Geist" w:hAnsi="Geist" w:cs="Geist"/>
              </w:rPr>
              <w:t>Own end-to-end solution design, technical delivery, and integration for business-critical digital systems within the financial services sector.</w:t>
            </w:r>
          </w:p>
          <w:p w14:paraId="3EF2F6BB" w14:textId="77777777" w:rsidR="004F2931" w:rsidRDefault="00000000">
            <w:pPr>
              <w:widowControl w:val="0"/>
              <w:numPr>
                <w:ilvl w:val="0"/>
                <w:numId w:val="4"/>
              </w:numPr>
              <w:rPr>
                <w:rFonts w:ascii="Geist" w:eastAsia="Geist" w:hAnsi="Geist" w:cs="Geist"/>
              </w:rPr>
            </w:pPr>
            <w:r>
              <w:rPr>
                <w:rFonts w:ascii="Geist" w:eastAsia="Geist" w:hAnsi="Geist" w:cs="Geist"/>
              </w:rPr>
              <w:t>Architect, build, and deliver integrated digital solutions including internal platforms, client-facing applications, reporting systems, and operational utilities.</w:t>
            </w:r>
          </w:p>
          <w:p w14:paraId="09F0420C" w14:textId="77777777" w:rsidR="004F2931" w:rsidRDefault="00000000">
            <w:pPr>
              <w:widowControl w:val="0"/>
              <w:numPr>
                <w:ilvl w:val="0"/>
                <w:numId w:val="4"/>
              </w:numPr>
              <w:spacing w:before="0"/>
              <w:rPr>
                <w:rFonts w:ascii="Geist" w:eastAsia="Geist" w:hAnsi="Geist" w:cs="Geist"/>
              </w:rPr>
            </w:pPr>
            <w:r>
              <w:rPr>
                <w:rFonts w:ascii="Geist" w:eastAsia="Geist" w:hAnsi="Geist" w:cs="Geist"/>
              </w:rPr>
              <w:t>Design and implement systems using APIs, enterprise services, SFTP pipelines, SQL databases, cloud-hosted services, and third-party platforms across regulated financial environments.</w:t>
            </w:r>
          </w:p>
          <w:p w14:paraId="61227F3A" w14:textId="77777777" w:rsidR="004F2931" w:rsidRDefault="00000000">
            <w:pPr>
              <w:widowControl w:val="0"/>
              <w:numPr>
                <w:ilvl w:val="0"/>
                <w:numId w:val="4"/>
              </w:numPr>
              <w:spacing w:before="0"/>
              <w:rPr>
                <w:rFonts w:ascii="Geist" w:eastAsia="Geist" w:hAnsi="Geist" w:cs="Geist"/>
              </w:rPr>
            </w:pPr>
            <w:r>
              <w:rPr>
                <w:rFonts w:ascii="Geist" w:eastAsia="Geist" w:hAnsi="Geist" w:cs="Geist"/>
              </w:rPr>
              <w:t>Take full ownership of solution design decisions from discovery through to build, integration, deployment, and ongoing optimisation.</w:t>
            </w:r>
          </w:p>
          <w:p w14:paraId="0377CF1B" w14:textId="77777777" w:rsidR="004F2931" w:rsidRDefault="00000000">
            <w:pPr>
              <w:widowControl w:val="0"/>
              <w:numPr>
                <w:ilvl w:val="0"/>
                <w:numId w:val="4"/>
              </w:numPr>
              <w:spacing w:before="0"/>
              <w:rPr>
                <w:rFonts w:ascii="Geist" w:eastAsia="Geist" w:hAnsi="Geist" w:cs="Geist"/>
              </w:rPr>
            </w:pPr>
            <w:r>
              <w:rPr>
                <w:rFonts w:ascii="Geist" w:eastAsia="Geist" w:hAnsi="Geist" w:cs="Geist"/>
              </w:rPr>
              <w:t>Work hands-on across development and delivery, contributing directly to application logic, integrations, data models, automation workflows, and reporting layers.</w:t>
            </w:r>
          </w:p>
          <w:p w14:paraId="2650FC07" w14:textId="77777777" w:rsidR="004F2931" w:rsidRDefault="00000000">
            <w:pPr>
              <w:widowControl w:val="0"/>
              <w:numPr>
                <w:ilvl w:val="0"/>
                <w:numId w:val="4"/>
              </w:numPr>
              <w:spacing w:before="0"/>
              <w:rPr>
                <w:rFonts w:ascii="Geist" w:eastAsia="Geist" w:hAnsi="Geist" w:cs="Geist"/>
              </w:rPr>
            </w:pPr>
            <w:r>
              <w:rPr>
                <w:rFonts w:ascii="Geist" w:eastAsia="Geist" w:hAnsi="Geist" w:cs="Geist"/>
              </w:rPr>
              <w:lastRenderedPageBreak/>
              <w:t>Design and implement complex integrations across APIs, SFTP pipelines, databases, internal services, and third-party platforms.</w:t>
            </w:r>
          </w:p>
          <w:p w14:paraId="0BE15B62" w14:textId="77777777" w:rsidR="004F2931" w:rsidRDefault="00000000">
            <w:pPr>
              <w:widowControl w:val="0"/>
              <w:numPr>
                <w:ilvl w:val="0"/>
                <w:numId w:val="4"/>
              </w:numPr>
              <w:spacing w:before="0"/>
              <w:rPr>
                <w:rFonts w:ascii="Geist" w:eastAsia="Geist" w:hAnsi="Geist" w:cs="Geist"/>
              </w:rPr>
            </w:pPr>
            <w:r>
              <w:rPr>
                <w:rFonts w:ascii="Geist" w:eastAsia="Geist" w:hAnsi="Geist" w:cs="Geist"/>
              </w:rPr>
              <w:t>Act as Scrum Master, embedding Agile delivery practices, improving delivery predictability, reducing operational noise, and enabling clearer prioritisation and accountability.</w:t>
            </w:r>
          </w:p>
          <w:p w14:paraId="5F7B72FA" w14:textId="77777777" w:rsidR="004F2931" w:rsidRDefault="00000000">
            <w:pPr>
              <w:widowControl w:val="0"/>
              <w:numPr>
                <w:ilvl w:val="0"/>
                <w:numId w:val="4"/>
              </w:numPr>
              <w:spacing w:before="0"/>
              <w:rPr>
                <w:rFonts w:ascii="Geist" w:eastAsia="Geist" w:hAnsi="Geist" w:cs="Geist"/>
              </w:rPr>
            </w:pPr>
            <w:r>
              <w:rPr>
                <w:rFonts w:ascii="Geist" w:eastAsia="Geist" w:hAnsi="Geist" w:cs="Geist"/>
              </w:rPr>
              <w:t>Balance trade-offs between speed, cost, technical risk, compliance requirements, and stakeholder expectations in live delivery environments.</w:t>
            </w:r>
          </w:p>
          <w:p w14:paraId="1DF6B963" w14:textId="77777777" w:rsidR="004F2931" w:rsidRDefault="00000000">
            <w:pPr>
              <w:widowControl w:val="0"/>
              <w:numPr>
                <w:ilvl w:val="0"/>
                <w:numId w:val="4"/>
              </w:numPr>
              <w:spacing w:before="0"/>
              <w:rPr>
                <w:rFonts w:ascii="Geist" w:eastAsia="Geist" w:hAnsi="Geist" w:cs="Geist"/>
              </w:rPr>
            </w:pPr>
            <w:r>
              <w:rPr>
                <w:rFonts w:ascii="Geist" w:eastAsia="Geist" w:hAnsi="Geist" w:cs="Geist"/>
              </w:rPr>
              <w:t>Serve as the primary technical and systems interface between blue-chip clients, product owners, developers, and operational teams.</w:t>
            </w:r>
          </w:p>
          <w:p w14:paraId="1D32D944" w14:textId="77777777" w:rsidR="004F2931" w:rsidRDefault="00000000">
            <w:pPr>
              <w:widowControl w:val="0"/>
              <w:numPr>
                <w:ilvl w:val="0"/>
                <w:numId w:val="4"/>
              </w:numPr>
              <w:spacing w:before="0"/>
              <w:rPr>
                <w:rFonts w:ascii="Geist" w:eastAsia="Geist" w:hAnsi="Geist" w:cs="Geist"/>
              </w:rPr>
            </w:pPr>
            <w:r>
              <w:rPr>
                <w:rFonts w:ascii="Geist" w:eastAsia="Geist" w:hAnsi="Geist" w:cs="Geist"/>
              </w:rPr>
              <w:t>Deliver internal and customer-facing systems that are revenue-generating, compliance-sensitive, and operationally critical.</w:t>
            </w:r>
          </w:p>
          <w:p w14:paraId="42C5D86D" w14:textId="77777777" w:rsidR="004F2931" w:rsidRDefault="00000000">
            <w:pPr>
              <w:widowControl w:val="0"/>
              <w:numPr>
                <w:ilvl w:val="0"/>
                <w:numId w:val="4"/>
              </w:numPr>
              <w:spacing w:before="0"/>
              <w:rPr>
                <w:rFonts w:ascii="Geist" w:eastAsia="Geist" w:hAnsi="Geist" w:cs="Geist"/>
              </w:rPr>
            </w:pPr>
            <w:r>
              <w:rPr>
                <w:rFonts w:ascii="Geist" w:eastAsia="Geist" w:hAnsi="Geist" w:cs="Geist"/>
              </w:rPr>
              <w:t>Use operational metrics, system performance data, and stakeholder feedback to prioritise improvements and guide product decisions.</w:t>
            </w:r>
          </w:p>
          <w:p w14:paraId="3B0C9574" w14:textId="77777777" w:rsidR="004F2931" w:rsidRDefault="00000000">
            <w:pPr>
              <w:pStyle w:val="Heading2"/>
              <w:keepLines w:val="0"/>
              <w:spacing w:before="320"/>
              <w:rPr>
                <w:rFonts w:ascii="Geist" w:eastAsia="Geist" w:hAnsi="Geist" w:cs="Geist"/>
                <w:b w:val="0"/>
                <w:bCs w:val="0"/>
                <w:sz w:val="24"/>
                <w:szCs w:val="24"/>
              </w:rPr>
            </w:pPr>
            <w:bookmarkStart w:id="9" w:name="_ofrqq2k277l8" w:colFirst="0" w:colLast="0"/>
            <w:bookmarkEnd w:id="9"/>
            <w:r>
              <w:rPr>
                <w:rFonts w:ascii="Geist" w:eastAsia="Geist" w:hAnsi="Geist" w:cs="Geist"/>
                <w:sz w:val="24"/>
                <w:szCs w:val="24"/>
              </w:rPr>
              <w:t xml:space="preserve">Freelance / </w:t>
            </w:r>
            <w:r>
              <w:rPr>
                <w:rFonts w:ascii="Geist" w:eastAsia="Geist" w:hAnsi="Geist" w:cs="Geist"/>
                <w:b w:val="0"/>
                <w:bCs w:val="0"/>
                <w:sz w:val="24"/>
                <w:szCs w:val="24"/>
              </w:rPr>
              <w:t>Business Intelligence</w:t>
            </w:r>
          </w:p>
          <w:p w14:paraId="6CCE6465" w14:textId="77777777" w:rsidR="004F2931" w:rsidRDefault="00000000">
            <w:pPr>
              <w:pStyle w:val="Heading3"/>
              <w:keepNext w:val="0"/>
              <w:keepLines w:val="0"/>
              <w:widowControl w:val="0"/>
              <w:spacing w:before="0"/>
              <w:rPr>
                <w:rFonts w:ascii="Geist" w:eastAsia="Geist" w:hAnsi="Geist" w:cs="Geist"/>
              </w:rPr>
            </w:pPr>
            <w:bookmarkStart w:id="10" w:name="_8zan9fav60s" w:colFirst="0" w:colLast="0"/>
            <w:bookmarkEnd w:id="10"/>
            <w:r>
              <w:rPr>
                <w:rFonts w:ascii="Geist" w:eastAsia="Geist" w:hAnsi="Geist" w:cs="Geist"/>
                <w:sz w:val="20"/>
                <w:szCs w:val="20"/>
              </w:rPr>
              <w:t>July 2024 - August 2024,  South Africa</w:t>
            </w:r>
          </w:p>
          <w:p w14:paraId="44EE6E0D" w14:textId="77777777" w:rsidR="004F2931" w:rsidRDefault="00000000">
            <w:pPr>
              <w:widowControl w:val="0"/>
              <w:rPr>
                <w:rFonts w:ascii="Geist" w:eastAsia="Geist" w:hAnsi="Geist" w:cs="Geist"/>
                <w:b/>
                <w:bCs/>
              </w:rPr>
            </w:pPr>
            <w:r>
              <w:rPr>
                <w:rFonts w:ascii="Geist" w:eastAsia="Geist" w:hAnsi="Geist" w:cs="Geist"/>
                <w:b/>
                <w:bCs/>
              </w:rPr>
              <w:t>Role</w:t>
            </w:r>
          </w:p>
          <w:p w14:paraId="0A00D034" w14:textId="77777777" w:rsidR="004F2931" w:rsidRDefault="00000000">
            <w:pPr>
              <w:widowControl w:val="0"/>
              <w:rPr>
                <w:rFonts w:ascii="Geist" w:eastAsia="Geist" w:hAnsi="Geist" w:cs="Geist"/>
              </w:rPr>
            </w:pPr>
            <w:r>
              <w:rPr>
                <w:rFonts w:ascii="Geist" w:eastAsia="Geist" w:hAnsi="Geist" w:cs="Geist"/>
              </w:rPr>
              <w:t>Delivered high-impact consulting engagements across education, manufacturing, logistics, non-profit, and government sectors.</w:t>
            </w:r>
          </w:p>
          <w:p w14:paraId="5C400872" w14:textId="77777777" w:rsidR="004F2931" w:rsidRDefault="00000000">
            <w:pPr>
              <w:widowControl w:val="0"/>
              <w:numPr>
                <w:ilvl w:val="0"/>
                <w:numId w:val="3"/>
              </w:numPr>
              <w:rPr>
                <w:rFonts w:ascii="Geist" w:eastAsia="Geist" w:hAnsi="Geist" w:cs="Geist"/>
              </w:rPr>
            </w:pPr>
            <w:r>
              <w:rPr>
                <w:rFonts w:ascii="Geist" w:eastAsia="Geist" w:hAnsi="Geist" w:cs="Geist"/>
              </w:rPr>
              <w:t>Designed and built integrated reporting, automation, and operational support systems covering finance, loan management, logistics, factory throughput, and forecasting.</w:t>
            </w:r>
          </w:p>
          <w:p w14:paraId="1F90E80A" w14:textId="77777777" w:rsidR="004F2931" w:rsidRDefault="00000000">
            <w:pPr>
              <w:widowControl w:val="0"/>
              <w:numPr>
                <w:ilvl w:val="0"/>
                <w:numId w:val="3"/>
              </w:numPr>
              <w:spacing w:before="0"/>
              <w:rPr>
                <w:rFonts w:ascii="Geist" w:eastAsia="Geist" w:hAnsi="Geist" w:cs="Geist"/>
              </w:rPr>
            </w:pPr>
            <w:r>
              <w:rPr>
                <w:rFonts w:ascii="Geist" w:eastAsia="Geist" w:hAnsi="Geist" w:cs="Geist"/>
              </w:rPr>
              <w:t>Consolidated and modelled data from multiple ERP and operational systems to support planning, control, and executive decision-making.</w:t>
            </w:r>
          </w:p>
          <w:p w14:paraId="15228D52" w14:textId="77777777" w:rsidR="004F2931" w:rsidRDefault="00000000">
            <w:pPr>
              <w:widowControl w:val="0"/>
              <w:numPr>
                <w:ilvl w:val="0"/>
                <w:numId w:val="3"/>
              </w:numPr>
              <w:spacing w:before="0"/>
              <w:rPr>
                <w:rFonts w:ascii="Geist" w:eastAsia="Geist" w:hAnsi="Geist" w:cs="Geist"/>
              </w:rPr>
            </w:pPr>
            <w:r>
              <w:rPr>
                <w:rFonts w:ascii="Geist" w:eastAsia="Geist" w:hAnsi="Geist" w:cs="Geist"/>
              </w:rPr>
              <w:t>Delivered measurable operational outcomes, including material reductions in inventory holding, storage costs, and lead times.</w:t>
            </w:r>
          </w:p>
          <w:p w14:paraId="6994336A" w14:textId="77777777" w:rsidR="004F2931" w:rsidRDefault="00000000">
            <w:pPr>
              <w:widowControl w:val="0"/>
              <w:numPr>
                <w:ilvl w:val="0"/>
                <w:numId w:val="3"/>
              </w:numPr>
              <w:spacing w:before="0"/>
              <w:rPr>
                <w:rFonts w:ascii="Geist" w:eastAsia="Geist" w:hAnsi="Geist" w:cs="Geist"/>
              </w:rPr>
            </w:pPr>
            <w:r>
              <w:rPr>
                <w:rFonts w:ascii="Geist" w:eastAsia="Geist" w:hAnsi="Geist" w:cs="Geist"/>
              </w:rPr>
              <w:t>Operated independently across discovery, solution design, build, delivery, and stakeholder handover.</w:t>
            </w:r>
          </w:p>
          <w:p w14:paraId="75856549" w14:textId="77777777" w:rsidR="004F2931" w:rsidRDefault="00000000">
            <w:pPr>
              <w:pStyle w:val="Heading2"/>
              <w:keepLines w:val="0"/>
              <w:spacing w:before="320"/>
              <w:rPr>
                <w:rFonts w:ascii="Geist" w:eastAsia="Geist" w:hAnsi="Geist" w:cs="Geist"/>
                <w:b w:val="0"/>
                <w:bCs w:val="0"/>
                <w:sz w:val="24"/>
                <w:szCs w:val="24"/>
              </w:rPr>
            </w:pPr>
            <w:bookmarkStart w:id="11" w:name="_jx2g99olagu3" w:colFirst="0" w:colLast="0"/>
            <w:bookmarkEnd w:id="11"/>
            <w:r>
              <w:rPr>
                <w:rFonts w:ascii="Geist" w:eastAsia="Geist" w:hAnsi="Geist" w:cs="Geist"/>
                <w:sz w:val="24"/>
                <w:szCs w:val="24"/>
              </w:rPr>
              <w:t xml:space="preserve">Fulfil Consulting / </w:t>
            </w:r>
            <w:r>
              <w:rPr>
                <w:rFonts w:ascii="Geist" w:eastAsia="Geist" w:hAnsi="Geist" w:cs="Geist"/>
                <w:b w:val="0"/>
                <w:bCs w:val="0"/>
                <w:sz w:val="24"/>
                <w:szCs w:val="24"/>
              </w:rPr>
              <w:t>Business Intelligence, Systems and Improvement Specialist</w:t>
            </w:r>
          </w:p>
          <w:p w14:paraId="198BA46C" w14:textId="77777777" w:rsidR="004F2931" w:rsidRDefault="00000000">
            <w:pPr>
              <w:pStyle w:val="Heading3"/>
              <w:keepNext w:val="0"/>
              <w:keepLines w:val="0"/>
              <w:widowControl w:val="0"/>
              <w:spacing w:before="0"/>
              <w:rPr>
                <w:rFonts w:ascii="Geist" w:eastAsia="Geist" w:hAnsi="Geist" w:cs="Geist"/>
              </w:rPr>
            </w:pPr>
            <w:bookmarkStart w:id="12" w:name="_qapvr1v5dben" w:colFirst="0" w:colLast="0"/>
            <w:bookmarkEnd w:id="12"/>
            <w:r>
              <w:rPr>
                <w:rFonts w:ascii="Geist" w:eastAsia="Geist" w:hAnsi="Geist" w:cs="Geist"/>
                <w:sz w:val="20"/>
                <w:szCs w:val="20"/>
              </w:rPr>
              <w:t>May 2018 - June 2024,  South Africa</w:t>
            </w:r>
          </w:p>
          <w:p w14:paraId="1D2F834D" w14:textId="77777777" w:rsidR="004F2931" w:rsidRDefault="00000000">
            <w:pPr>
              <w:widowControl w:val="0"/>
              <w:rPr>
                <w:rFonts w:ascii="Geist" w:eastAsia="Geist" w:hAnsi="Geist" w:cs="Geist"/>
              </w:rPr>
            </w:pPr>
            <w:r>
              <w:rPr>
                <w:rFonts w:ascii="Geist" w:eastAsia="Geist" w:hAnsi="Geist" w:cs="Geist"/>
              </w:rPr>
              <w:t>Worked across a wide range of industries delivering data-driven systems, decision support systems, and operational improvements, with extensive exposure to system design and integration.</w:t>
            </w:r>
          </w:p>
          <w:p w14:paraId="42CCE010" w14:textId="77777777" w:rsidR="004F2931" w:rsidRDefault="00000000">
            <w:pPr>
              <w:widowControl w:val="0"/>
              <w:numPr>
                <w:ilvl w:val="0"/>
                <w:numId w:val="2"/>
              </w:numPr>
              <w:rPr>
                <w:rFonts w:ascii="Geist" w:eastAsia="Geist" w:hAnsi="Geist" w:cs="Geist"/>
              </w:rPr>
            </w:pPr>
            <w:r>
              <w:rPr>
                <w:rFonts w:ascii="Geist" w:eastAsia="Geist" w:hAnsi="Geist" w:cs="Geist"/>
              </w:rPr>
              <w:t>Designed and implemented reporting and analytics solutions for manufacturing, finance, healthcare, environmental monitoring, telematics, and real estate.</w:t>
            </w:r>
          </w:p>
          <w:p w14:paraId="48BC9D67" w14:textId="77777777" w:rsidR="004F2931" w:rsidRDefault="00000000">
            <w:pPr>
              <w:widowControl w:val="0"/>
              <w:numPr>
                <w:ilvl w:val="0"/>
                <w:numId w:val="2"/>
              </w:numPr>
              <w:spacing w:before="0"/>
              <w:rPr>
                <w:rFonts w:ascii="Geist" w:eastAsia="Geist" w:hAnsi="Geist" w:cs="Geist"/>
              </w:rPr>
            </w:pPr>
            <w:r>
              <w:rPr>
                <w:rFonts w:ascii="Geist" w:eastAsia="Geist" w:hAnsi="Geist" w:cs="Geist"/>
              </w:rPr>
              <w:t>Built automated financial and operational reporting systems, including multi-entity consolidation and management reporting.</w:t>
            </w:r>
          </w:p>
          <w:p w14:paraId="06EF5F39" w14:textId="77777777" w:rsidR="004F2931" w:rsidRDefault="00000000">
            <w:pPr>
              <w:widowControl w:val="0"/>
              <w:numPr>
                <w:ilvl w:val="0"/>
                <w:numId w:val="2"/>
              </w:numPr>
              <w:spacing w:before="0"/>
              <w:rPr>
                <w:rFonts w:ascii="Geist" w:eastAsia="Geist" w:hAnsi="Geist" w:cs="Geist"/>
              </w:rPr>
            </w:pPr>
            <w:r>
              <w:rPr>
                <w:rFonts w:ascii="Geist" w:eastAsia="Geist" w:hAnsi="Geist" w:cs="Geist"/>
              </w:rPr>
              <w:t>Supported leaders and teams in clarifying strategy, improving processes, and aligning systems with organisational goals.</w:t>
            </w:r>
          </w:p>
          <w:p w14:paraId="2824C947" w14:textId="77777777" w:rsidR="004F2931" w:rsidRDefault="00000000">
            <w:pPr>
              <w:widowControl w:val="0"/>
              <w:numPr>
                <w:ilvl w:val="0"/>
                <w:numId w:val="2"/>
              </w:numPr>
              <w:spacing w:before="0"/>
              <w:rPr>
                <w:rFonts w:ascii="Geist" w:eastAsia="Geist" w:hAnsi="Geist" w:cs="Geist"/>
              </w:rPr>
            </w:pPr>
            <w:r>
              <w:rPr>
                <w:rFonts w:ascii="Geist" w:eastAsia="Geist" w:hAnsi="Geist" w:cs="Geist"/>
              </w:rPr>
              <w:t>Delivered workflow automation and supporting tools to improve planning, procurement, logistics, and operational visibility.</w:t>
            </w:r>
          </w:p>
          <w:p w14:paraId="264A6BC8" w14:textId="77777777" w:rsidR="004F2931" w:rsidRDefault="00000000">
            <w:pPr>
              <w:widowControl w:val="0"/>
              <w:numPr>
                <w:ilvl w:val="0"/>
                <w:numId w:val="2"/>
              </w:numPr>
              <w:spacing w:before="0"/>
              <w:rPr>
                <w:rFonts w:ascii="Geist" w:eastAsia="Geist" w:hAnsi="Geist" w:cs="Geist"/>
              </w:rPr>
            </w:pPr>
            <w:r>
              <w:rPr>
                <w:rFonts w:ascii="Geist" w:eastAsia="Geist" w:hAnsi="Geist" w:cs="Geist"/>
              </w:rPr>
              <w:t>Gained broad exposure to cloud platforms, data pipelines, visualisation tools, and collaborative delivery practices.</w:t>
            </w:r>
          </w:p>
          <w:p w14:paraId="101599F9" w14:textId="77777777" w:rsidR="004F2931" w:rsidRDefault="00000000">
            <w:pPr>
              <w:pStyle w:val="Heading2"/>
              <w:keepNext w:val="0"/>
              <w:keepLines w:val="0"/>
              <w:widowControl w:val="0"/>
              <w:spacing w:before="320"/>
              <w:rPr>
                <w:rFonts w:ascii="Geist" w:eastAsia="Geist" w:hAnsi="Geist" w:cs="Geist"/>
                <w:b w:val="0"/>
                <w:bCs w:val="0"/>
                <w:sz w:val="24"/>
                <w:szCs w:val="24"/>
              </w:rPr>
            </w:pPr>
            <w:bookmarkStart w:id="13" w:name="_bzmuwmfhy523" w:colFirst="0" w:colLast="0"/>
            <w:bookmarkEnd w:id="13"/>
            <w:r>
              <w:rPr>
                <w:rFonts w:ascii="Geist" w:eastAsia="Geist" w:hAnsi="Geist" w:cs="Geist"/>
                <w:sz w:val="24"/>
                <w:szCs w:val="24"/>
              </w:rPr>
              <w:t xml:space="preserve">Freelance / </w:t>
            </w:r>
            <w:r>
              <w:rPr>
                <w:rFonts w:ascii="Geist" w:eastAsia="Geist" w:hAnsi="Geist" w:cs="Geist"/>
                <w:b w:val="0"/>
                <w:bCs w:val="0"/>
                <w:sz w:val="24"/>
                <w:szCs w:val="24"/>
              </w:rPr>
              <w:t>Data science, web scraping and visualisation</w:t>
            </w:r>
          </w:p>
          <w:p w14:paraId="27C08F6B" w14:textId="77777777" w:rsidR="004F2931" w:rsidRDefault="00000000">
            <w:pPr>
              <w:spacing w:before="0" w:line="240" w:lineRule="auto"/>
              <w:rPr>
                <w:rFonts w:ascii="Geist" w:eastAsia="Geist" w:hAnsi="Geist" w:cs="Geist"/>
              </w:rPr>
            </w:pPr>
            <w:r>
              <w:rPr>
                <w:rFonts w:ascii="Geist" w:eastAsia="Geist" w:hAnsi="Geist" w:cs="Geist"/>
                <w:color w:val="666666"/>
              </w:rPr>
              <w:lastRenderedPageBreak/>
              <w:t>Jan 2018 - April 2018</w:t>
            </w:r>
          </w:p>
          <w:p w14:paraId="214ACAEC" w14:textId="77777777" w:rsidR="004F2931" w:rsidRDefault="00000000">
            <w:pPr>
              <w:pStyle w:val="Heading2"/>
              <w:keepNext w:val="0"/>
              <w:keepLines w:val="0"/>
              <w:widowControl w:val="0"/>
              <w:spacing w:before="320"/>
            </w:pPr>
            <w:bookmarkStart w:id="14" w:name="_yagrb2ser1v" w:colFirst="0" w:colLast="0"/>
            <w:bookmarkEnd w:id="14"/>
            <w:r>
              <w:rPr>
                <w:rFonts w:ascii="Geist" w:eastAsia="Geist" w:hAnsi="Geist" w:cs="Geist"/>
                <w:b w:val="0"/>
                <w:bCs w:val="0"/>
              </w:rPr>
              <w:t>Early consulting work focused on automated data collection, transformation, and visualisation to support market analysis and decision-making.</w:t>
            </w:r>
          </w:p>
        </w:tc>
      </w:tr>
      <w:tr w:rsidR="004F2931" w14:paraId="0D32A48A" w14:textId="77777777"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28C2685" w14:textId="77777777" w:rsidR="004F2931" w:rsidRDefault="00000000">
            <w:pPr>
              <w:widowControl w:val="0"/>
              <w:spacing w:before="0"/>
              <w:rPr>
                <w:rFonts w:ascii="Geist" w:eastAsia="Geist" w:hAnsi="Geist" w:cs="Geist"/>
                <w:b/>
                <w:bCs/>
                <w:sz w:val="20"/>
                <w:szCs w:val="20"/>
              </w:rPr>
            </w:pPr>
            <w:r>
              <w:rPr>
                <w:rFonts w:ascii="Geist" w:eastAsia="Geist" w:hAnsi="Geist" w:cs="Geist"/>
                <w:b/>
                <w:bCs/>
                <w:sz w:val="28"/>
                <w:szCs w:val="28"/>
              </w:rPr>
              <w:lastRenderedPageBreak/>
              <w:t>ㅡ</w:t>
            </w:r>
          </w:p>
          <w:p w14:paraId="45AE7AF5" w14:textId="77777777" w:rsidR="004F2931" w:rsidRDefault="00000000">
            <w:pPr>
              <w:pStyle w:val="Heading1"/>
              <w:keepNext w:val="0"/>
              <w:keepLines w:val="0"/>
              <w:widowControl w:val="0"/>
              <w:rPr>
                <w:rFonts w:ascii="Geist" w:eastAsia="Geist" w:hAnsi="Geist" w:cs="Geist"/>
              </w:rPr>
            </w:pPr>
            <w:bookmarkStart w:id="15" w:name="_1jgeljditrhr" w:colFirst="0" w:colLast="0"/>
            <w:bookmarkEnd w:id="15"/>
            <w:r>
              <w:rPr>
                <w:rFonts w:ascii="Geist" w:eastAsia="Geist" w:hAnsi="Geist" w:cs="Geist"/>
              </w:rPr>
              <w:t>Education</w:t>
            </w:r>
          </w:p>
        </w:tc>
        <w:tc>
          <w:tcPr>
            <w:tcW w:w="762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AFDD26" w14:textId="77777777" w:rsidR="004F2931" w:rsidRDefault="00000000">
            <w:pPr>
              <w:widowControl w:val="0"/>
              <w:spacing w:before="0"/>
              <w:rPr>
                <w:rFonts w:ascii="Geist" w:eastAsia="Geist" w:hAnsi="Geist" w:cs="Geist"/>
                <w:sz w:val="20"/>
                <w:szCs w:val="20"/>
              </w:rPr>
            </w:pPr>
            <w:r>
              <w:rPr>
                <w:rFonts w:ascii="Geist" w:eastAsia="Geist" w:hAnsi="Geist" w:cs="Geist"/>
                <w:noProof/>
                <w:sz w:val="20"/>
                <w:szCs w:val="20"/>
              </w:rPr>
              <w:drawing>
                <wp:inline distT="114300" distB="114300" distL="114300" distR="114300" wp14:anchorId="5DD2583D" wp14:editId="698FF3D3">
                  <wp:extent cx="1952625" cy="12700"/>
                  <wp:effectExtent l="0" t="0" r="0" b="0"/>
                  <wp:docPr id="2" name="image1.png" descr="horizontal lin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horizontal line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2625" cy="12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62C3D3F8" w14:textId="77777777" w:rsidR="004F2931" w:rsidRDefault="00000000">
            <w:pPr>
              <w:pStyle w:val="Heading2"/>
              <w:keepNext w:val="0"/>
              <w:keepLines w:val="0"/>
              <w:widowControl w:val="0"/>
              <w:rPr>
                <w:rFonts w:ascii="Geist" w:eastAsia="Geist" w:hAnsi="Geist" w:cs="Geist"/>
                <w:b w:val="0"/>
                <w:bCs w:val="0"/>
                <w:sz w:val="24"/>
                <w:szCs w:val="24"/>
              </w:rPr>
            </w:pPr>
            <w:bookmarkStart w:id="16" w:name="_r7oinwx5vtl9" w:colFirst="0" w:colLast="0"/>
            <w:bookmarkEnd w:id="16"/>
            <w:r>
              <w:rPr>
                <w:rFonts w:ascii="Geist" w:eastAsia="Geist" w:hAnsi="Geist" w:cs="Geist"/>
                <w:sz w:val="24"/>
                <w:szCs w:val="24"/>
              </w:rPr>
              <w:t xml:space="preserve">University of Cape Town Online / </w:t>
            </w:r>
            <w:r>
              <w:rPr>
                <w:rFonts w:ascii="Geist" w:eastAsia="Geist" w:hAnsi="Geist" w:cs="Geist"/>
                <w:b w:val="0"/>
                <w:bCs w:val="0"/>
                <w:sz w:val="24"/>
                <w:szCs w:val="24"/>
              </w:rPr>
              <w:t>Business Systems Analysis Certification</w:t>
            </w:r>
          </w:p>
          <w:p w14:paraId="0DA7B0C8" w14:textId="77777777" w:rsidR="004F2931" w:rsidRDefault="00000000">
            <w:pPr>
              <w:pStyle w:val="Heading3"/>
              <w:keepNext w:val="0"/>
              <w:keepLines w:val="0"/>
              <w:widowControl w:val="0"/>
              <w:spacing w:before="0"/>
              <w:rPr>
                <w:rFonts w:ascii="Geist" w:eastAsia="Geist" w:hAnsi="Geist" w:cs="Geist"/>
              </w:rPr>
            </w:pPr>
            <w:bookmarkStart w:id="17" w:name="_uqfre138cju9" w:colFirst="0" w:colLast="0"/>
            <w:bookmarkEnd w:id="17"/>
            <w:r>
              <w:rPr>
                <w:rFonts w:ascii="Geist" w:eastAsia="Geist" w:hAnsi="Geist" w:cs="Geist"/>
              </w:rPr>
              <w:t>2022, South Africa</w:t>
            </w:r>
          </w:p>
          <w:p w14:paraId="75359A68" w14:textId="77777777" w:rsidR="004F2931" w:rsidRDefault="00000000">
            <w:pPr>
              <w:widowControl w:val="0"/>
              <w:spacing w:before="100"/>
              <w:rPr>
                <w:rFonts w:ascii="Geist" w:eastAsia="Geist" w:hAnsi="Geist" w:cs="Geist"/>
              </w:rPr>
            </w:pPr>
            <w:r>
              <w:rPr>
                <w:rFonts w:ascii="Geist" w:eastAsia="Geist" w:hAnsi="Geist" w:cs="Geist"/>
              </w:rPr>
              <w:t>Focus on evaluating and improving information systems, requirements modelling, and IT business alignment.</w:t>
            </w:r>
          </w:p>
          <w:p w14:paraId="24717900" w14:textId="77777777" w:rsidR="004F2931" w:rsidRDefault="00000000">
            <w:pPr>
              <w:pStyle w:val="Heading2"/>
              <w:keepNext w:val="0"/>
              <w:keepLines w:val="0"/>
              <w:widowControl w:val="0"/>
              <w:spacing w:before="320"/>
              <w:rPr>
                <w:rFonts w:ascii="Geist" w:eastAsia="Geist" w:hAnsi="Geist" w:cs="Geist"/>
                <w:b w:val="0"/>
                <w:bCs w:val="0"/>
                <w:sz w:val="24"/>
                <w:szCs w:val="24"/>
              </w:rPr>
            </w:pPr>
            <w:bookmarkStart w:id="18" w:name="_kuomcztp71qz" w:colFirst="0" w:colLast="0"/>
            <w:bookmarkEnd w:id="18"/>
            <w:r>
              <w:rPr>
                <w:rFonts w:ascii="Geist" w:eastAsia="Geist" w:hAnsi="Geist" w:cs="Geist"/>
                <w:sz w:val="24"/>
                <w:szCs w:val="24"/>
              </w:rPr>
              <w:t xml:space="preserve">University of Cape Town </w:t>
            </w:r>
            <w:r>
              <w:rPr>
                <w:rFonts w:ascii="Geist" w:eastAsia="Geist" w:hAnsi="Geist" w:cs="Geist"/>
                <w:b w:val="0"/>
                <w:bCs w:val="0"/>
                <w:sz w:val="24"/>
                <w:szCs w:val="24"/>
              </w:rPr>
              <w:t xml:space="preserve">/ BSocSci Hons. in Sociology </w:t>
            </w:r>
          </w:p>
          <w:p w14:paraId="303BBA29" w14:textId="77777777" w:rsidR="004F2931" w:rsidRDefault="00000000">
            <w:pPr>
              <w:pStyle w:val="Heading3"/>
              <w:keepNext w:val="0"/>
              <w:keepLines w:val="0"/>
              <w:widowControl w:val="0"/>
              <w:spacing w:before="0"/>
              <w:rPr>
                <w:rFonts w:ascii="Geist" w:eastAsia="Geist" w:hAnsi="Geist" w:cs="Geist"/>
              </w:rPr>
            </w:pPr>
            <w:bookmarkStart w:id="19" w:name="_plbc19rj33ys" w:colFirst="0" w:colLast="0"/>
            <w:bookmarkEnd w:id="19"/>
            <w:r>
              <w:rPr>
                <w:rFonts w:ascii="Geist" w:eastAsia="Geist" w:hAnsi="Geist" w:cs="Geist"/>
              </w:rPr>
              <w:t>2017, Cape Town</w:t>
            </w:r>
          </w:p>
          <w:p w14:paraId="7E618378" w14:textId="77777777" w:rsidR="004F2931" w:rsidRDefault="00000000">
            <w:pPr>
              <w:widowControl w:val="0"/>
              <w:spacing w:before="100"/>
              <w:rPr>
                <w:rFonts w:ascii="Geist" w:eastAsia="Geist" w:hAnsi="Geist" w:cs="Geist"/>
              </w:rPr>
            </w:pPr>
            <w:r>
              <w:rPr>
                <w:rFonts w:ascii="Geist" w:eastAsia="Geist" w:hAnsi="Geist" w:cs="Geist"/>
              </w:rPr>
              <w:t>Specialised in quantitative and qualitative research and systems-level analysis.</w:t>
            </w:r>
          </w:p>
          <w:p w14:paraId="7DFD84DB" w14:textId="77777777" w:rsidR="004F2931" w:rsidRDefault="00000000">
            <w:pPr>
              <w:widowControl w:val="0"/>
              <w:spacing w:before="100"/>
              <w:rPr>
                <w:rFonts w:ascii="Geist" w:eastAsia="Geist" w:hAnsi="Geist" w:cs="Geist"/>
                <w:i/>
                <w:iCs/>
              </w:rPr>
            </w:pPr>
            <w:r>
              <w:rPr>
                <w:rFonts w:ascii="Geist" w:eastAsia="Geist" w:hAnsi="Geist" w:cs="Geist"/>
              </w:rPr>
              <w:t xml:space="preserve">Research: </w:t>
            </w:r>
            <w:r>
              <w:rPr>
                <w:rFonts w:ascii="Geist" w:eastAsia="Geist" w:hAnsi="Geist" w:cs="Geist"/>
                <w:i/>
                <w:iCs/>
              </w:rPr>
              <w:t>Insight into private healthcare facilities in Cape Town rural areas and townships.</w:t>
            </w:r>
          </w:p>
          <w:p w14:paraId="01DEC5EA" w14:textId="77777777" w:rsidR="004F2931" w:rsidRDefault="00000000">
            <w:pPr>
              <w:pStyle w:val="Heading2"/>
              <w:keepNext w:val="0"/>
              <w:keepLines w:val="0"/>
              <w:widowControl w:val="0"/>
              <w:spacing w:before="320"/>
              <w:rPr>
                <w:rFonts w:ascii="Geist" w:eastAsia="Geist" w:hAnsi="Geist" w:cs="Geist"/>
                <w:b w:val="0"/>
                <w:bCs w:val="0"/>
                <w:sz w:val="24"/>
                <w:szCs w:val="24"/>
              </w:rPr>
            </w:pPr>
            <w:bookmarkStart w:id="20" w:name="_u3uy0857ab2n" w:colFirst="0" w:colLast="0"/>
            <w:bookmarkEnd w:id="20"/>
            <w:r>
              <w:rPr>
                <w:rFonts w:ascii="Geist" w:eastAsia="Geist" w:hAnsi="Geist" w:cs="Geist"/>
                <w:sz w:val="24"/>
                <w:szCs w:val="24"/>
              </w:rPr>
              <w:t xml:space="preserve">University of Cape Town </w:t>
            </w:r>
            <w:r>
              <w:rPr>
                <w:rFonts w:ascii="Geist" w:eastAsia="Geist" w:hAnsi="Geist" w:cs="Geist"/>
                <w:b w:val="0"/>
                <w:bCs w:val="0"/>
                <w:sz w:val="24"/>
                <w:szCs w:val="24"/>
              </w:rPr>
              <w:t>/ Bachelor of Social Science</w:t>
            </w:r>
          </w:p>
          <w:p w14:paraId="5A5B5B54" w14:textId="77777777" w:rsidR="004F2931" w:rsidRDefault="00000000">
            <w:pPr>
              <w:pStyle w:val="Heading3"/>
              <w:keepNext w:val="0"/>
              <w:keepLines w:val="0"/>
              <w:widowControl w:val="0"/>
              <w:spacing w:before="0"/>
              <w:rPr>
                <w:rFonts w:ascii="Geist" w:eastAsia="Geist" w:hAnsi="Geist" w:cs="Geist"/>
              </w:rPr>
            </w:pPr>
            <w:bookmarkStart w:id="21" w:name="_re1qtuma0rpm" w:colFirst="0" w:colLast="0"/>
            <w:bookmarkEnd w:id="21"/>
            <w:r>
              <w:rPr>
                <w:rFonts w:ascii="Geist" w:eastAsia="Geist" w:hAnsi="Geist" w:cs="Geist"/>
              </w:rPr>
              <w:t>2014-2016, Cape Town</w:t>
            </w:r>
          </w:p>
          <w:p w14:paraId="7DCB7DA1" w14:textId="77777777" w:rsidR="004F2931" w:rsidRDefault="00000000">
            <w:pPr>
              <w:widowControl w:val="0"/>
              <w:spacing w:before="100"/>
              <w:rPr>
                <w:rFonts w:ascii="Geist" w:eastAsia="Geist" w:hAnsi="Geist" w:cs="Geist"/>
              </w:rPr>
            </w:pPr>
            <w:r>
              <w:rPr>
                <w:rFonts w:ascii="Geist" w:eastAsia="Geist" w:hAnsi="Geist" w:cs="Geist"/>
              </w:rPr>
              <w:t>Majors: Philosophy, Psychology and Sociology. First class pass.</w:t>
            </w:r>
          </w:p>
          <w:p w14:paraId="029F91B6" w14:textId="77777777" w:rsidR="004F2931" w:rsidRDefault="00000000">
            <w:pPr>
              <w:pStyle w:val="Heading2"/>
              <w:keepNext w:val="0"/>
              <w:keepLines w:val="0"/>
              <w:widowControl w:val="0"/>
              <w:spacing w:before="320"/>
              <w:rPr>
                <w:rFonts w:ascii="Geist" w:eastAsia="Geist" w:hAnsi="Geist" w:cs="Geist"/>
                <w:b w:val="0"/>
                <w:bCs w:val="0"/>
                <w:sz w:val="24"/>
                <w:szCs w:val="24"/>
              </w:rPr>
            </w:pPr>
            <w:bookmarkStart w:id="22" w:name="_vba5kcnkn6vw" w:colFirst="0" w:colLast="0"/>
            <w:bookmarkEnd w:id="22"/>
            <w:r>
              <w:rPr>
                <w:rFonts w:ascii="Geist" w:eastAsia="Geist" w:hAnsi="Geist" w:cs="Geist"/>
                <w:sz w:val="24"/>
                <w:szCs w:val="24"/>
              </w:rPr>
              <w:t xml:space="preserve">Westville Boys’ High School  </w:t>
            </w:r>
            <w:r>
              <w:rPr>
                <w:rFonts w:ascii="Geist" w:eastAsia="Geist" w:hAnsi="Geist" w:cs="Geist"/>
                <w:b w:val="0"/>
                <w:bCs w:val="0"/>
                <w:sz w:val="24"/>
                <w:szCs w:val="24"/>
              </w:rPr>
              <w:t>/ National Senior Certificate</w:t>
            </w:r>
          </w:p>
          <w:p w14:paraId="3EA5AF49" w14:textId="77777777" w:rsidR="004F2931" w:rsidRDefault="00000000">
            <w:pPr>
              <w:pStyle w:val="Heading3"/>
              <w:keepNext w:val="0"/>
              <w:keepLines w:val="0"/>
              <w:widowControl w:val="0"/>
              <w:spacing w:before="0"/>
              <w:rPr>
                <w:rFonts w:ascii="Geist" w:eastAsia="Geist" w:hAnsi="Geist" w:cs="Geist"/>
              </w:rPr>
            </w:pPr>
            <w:bookmarkStart w:id="23" w:name="_rnizmi75i8bu" w:colFirst="0" w:colLast="0"/>
            <w:bookmarkEnd w:id="23"/>
            <w:r>
              <w:rPr>
                <w:rFonts w:ascii="Geist" w:eastAsia="Geist" w:hAnsi="Geist" w:cs="Geist"/>
              </w:rPr>
              <w:t>2009-2013, Durban</w:t>
            </w:r>
          </w:p>
          <w:p w14:paraId="754257E3" w14:textId="77777777" w:rsidR="004F2931" w:rsidRDefault="00000000">
            <w:pPr>
              <w:widowControl w:val="0"/>
              <w:spacing w:before="100"/>
              <w:rPr>
                <w:rFonts w:ascii="Geist" w:eastAsia="Geist" w:hAnsi="Geist" w:cs="Geist"/>
              </w:rPr>
            </w:pPr>
            <w:r>
              <w:rPr>
                <w:rFonts w:ascii="Geist" w:eastAsia="Geist" w:hAnsi="Geist" w:cs="Geist"/>
              </w:rPr>
              <w:t>90% Aggregate, 7 subject distinctions.</w:t>
            </w:r>
          </w:p>
        </w:tc>
      </w:tr>
      <w:tr w:rsidR="004F2931" w14:paraId="19394F46" w14:textId="77777777"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ADF0C62" w14:textId="77777777" w:rsidR="004F2931" w:rsidRDefault="004F29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rPr>
                <w:rFonts w:ascii="Geist" w:eastAsia="Geist" w:hAnsi="Geist" w:cs="Geist"/>
                <w:b/>
                <w:bCs/>
                <w:sz w:val="28"/>
                <w:szCs w:val="28"/>
              </w:rPr>
            </w:pPr>
          </w:p>
        </w:tc>
        <w:tc>
          <w:tcPr>
            <w:tcW w:w="762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EB0C08" w14:textId="77777777" w:rsidR="004F2931" w:rsidRDefault="004F29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Geist" w:eastAsia="Geist" w:hAnsi="Geist" w:cs="Geist"/>
                <w:sz w:val="20"/>
                <w:szCs w:val="20"/>
              </w:rPr>
            </w:pPr>
          </w:p>
        </w:tc>
      </w:tr>
    </w:tbl>
    <w:p w14:paraId="46A2E507" w14:textId="77777777" w:rsidR="004F2931" w:rsidRDefault="004F2931">
      <w:p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Geist" w:eastAsia="Geist" w:hAnsi="Geist" w:cs="Geist"/>
        </w:rPr>
      </w:pPr>
    </w:p>
    <w:sectPr w:rsidR="004F2931">
      <w:pgSz w:w="12240" w:h="15840"/>
      <w:pgMar w:top="720" w:right="1080" w:bottom="720" w:left="108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ter">
    <w:panose1 w:val="02000503000000020004"/>
    <w:charset w:val="00"/>
    <w:family w:val="auto"/>
    <w:pitch w:val="variable"/>
    <w:sig w:usb0="E00002FF" w:usb1="1200A1FF" w:usb2="00000000" w:usb3="00000000" w:csb0="0000019F" w:csb1="00000000"/>
    <w:embedRegular r:id="rId1" w:fontKey="{661C4599-ED8C-49E8-A5FB-160E7B9771B2}"/>
  </w:font>
  <w:font w:name="Raleway">
    <w:charset w:val="00"/>
    <w:family w:val="auto"/>
    <w:pitch w:val="variable"/>
    <w:sig w:usb0="A00002FF" w:usb1="5000205B" w:usb2="00000000" w:usb3="00000000" w:csb0="00000197" w:csb1="00000000"/>
    <w:embedBold r:id="rId2" w:fontKey="{7C45F21B-65A7-44A9-A8BF-5F7FCE55CF0E}"/>
  </w:font>
  <w:font w:name="Lato">
    <w:charset w:val="00"/>
    <w:family w:val="swiss"/>
    <w:pitch w:val="variable"/>
    <w:sig w:usb0="E10002FF" w:usb1="5000ECFF" w:usb2="00000021" w:usb3="00000000" w:csb0="0000019F" w:csb1="00000000"/>
    <w:embedRegular r:id="rId3" w:fontKey="{C775A132-2ABE-4B6B-B4C7-F57829782CCA}"/>
    <w:embedBold r:id="rId4" w:fontKey="{F691C23D-AEFE-41E9-BF89-0575C843E1D5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5" w:fontKey="{2F40070D-5E60-42F4-95BF-F63B7C678DFF}"/>
    <w:embedItalic r:id="rId6" w:fontKey="{1F8D73C8-8DC2-44B1-9E34-071858F8004D}"/>
  </w:font>
  <w:font w:name="Geist">
    <w:panose1 w:val="00000000000000000000"/>
    <w:charset w:val="00"/>
    <w:family w:val="auto"/>
    <w:pitch w:val="variable"/>
    <w:sig w:usb0="A10002FF" w:usb1="5001E47B" w:usb2="00000000" w:usb3="00000000" w:csb0="00000097" w:csb1="00000000"/>
    <w:embedRegular r:id="rId7" w:fontKey="{EF8C9E5C-3F85-4832-A999-BF60DB5F64C5}"/>
    <w:embedBold r:id="rId8" w:fontKey="{68CA7C3A-05AE-4331-9DF3-D9976C0424A4}"/>
    <w:embedItalic r:id="rId9" w:fontKey="{839318E2-613F-4540-A282-44A3C609D7A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0" w:fontKey="{2498D13A-9D43-4FC9-9C1B-41574B5607D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FBC02A63-EBFC-436E-B4B1-A7C2B7556587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93B46"/>
    <w:multiLevelType w:val="multilevel"/>
    <w:tmpl w:val="7D00EAD0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D8746D4"/>
    <w:multiLevelType w:val="multilevel"/>
    <w:tmpl w:val="F118EFCC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3403E4B"/>
    <w:multiLevelType w:val="multilevel"/>
    <w:tmpl w:val="F4146A24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B152328"/>
    <w:multiLevelType w:val="multilevel"/>
    <w:tmpl w:val="FB3CD3D4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 w16cid:durableId="211694508">
    <w:abstractNumId w:val="3"/>
  </w:num>
  <w:num w:numId="2" w16cid:durableId="1419249404">
    <w:abstractNumId w:val="2"/>
  </w:num>
  <w:num w:numId="3" w16cid:durableId="147789022">
    <w:abstractNumId w:val="1"/>
  </w:num>
  <w:num w:numId="4" w16cid:durableId="29301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2931"/>
    <w:rsid w:val="00445C43"/>
    <w:rsid w:val="004A500D"/>
    <w:rsid w:val="004F2931"/>
    <w:rsid w:val="00C92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9DBEFF"/>
  <w15:docId w15:val="{50139EAC-F3CA-4E65-836B-86C00FC71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Inter" w:eastAsia="Inter" w:hAnsi="Inter" w:cs="Inter"/>
        <w:sz w:val="18"/>
        <w:szCs w:val="18"/>
        <w:lang w:val="en-GB" w:eastAsia="en-ZA" w:bidi="ar-SA"/>
      </w:rPr>
    </w:rPrDefault>
    <w:pPrDefault>
      <w:pPr>
        <w:spacing w:before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80"/>
      <w:outlineLvl w:val="0"/>
    </w:pPr>
    <w:rPr>
      <w:rFonts w:ascii="Raleway" w:eastAsia="Raleway" w:hAnsi="Raleway" w:cs="Raleway"/>
      <w:b/>
      <w:bCs/>
      <w:sz w:val="24"/>
      <w:szCs w:val="24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outlineLvl w:val="1"/>
    </w:pPr>
    <w:rPr>
      <w:rFonts w:ascii="Lato" w:eastAsia="Lato" w:hAnsi="Lato" w:cs="Lato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outlineLvl w:val="2"/>
    </w:pPr>
    <w:rPr>
      <w:rFonts w:ascii="Lato" w:eastAsia="Lato" w:hAnsi="Lato" w:cs="Lato"/>
      <w:color w:val="66666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160"/>
      <w:outlineLvl w:val="5"/>
    </w:pPr>
    <w:rPr>
      <w:rFonts w:ascii="Trebuchet MS" w:eastAsia="Trebuchet MS" w:hAnsi="Trebuchet MS" w:cs="Trebuchet MS"/>
      <w:i/>
      <w:iCs/>
      <w:color w:val="66666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line="240" w:lineRule="auto"/>
    </w:pPr>
    <w:rPr>
      <w:rFonts w:ascii="Raleway" w:eastAsia="Raleway" w:hAnsi="Raleway" w:cs="Raleway"/>
      <w:b/>
      <w:bCs/>
      <w:sz w:val="48"/>
      <w:szCs w:val="4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60" w:line="240" w:lineRule="auto"/>
    </w:pPr>
    <w:rPr>
      <w:rFonts w:ascii="Raleway" w:eastAsia="Raleway" w:hAnsi="Raleway" w:cs="Raleway"/>
      <w:b/>
      <w:bCs/>
      <w:color w:val="F2511B"/>
      <w:sz w:val="32"/>
      <w:szCs w:val="32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1016</Words>
  <Characters>5792</Characters>
  <Application>Microsoft Office Word</Application>
  <DocSecurity>0</DocSecurity>
  <Lines>48</Lines>
  <Paragraphs>13</Paragraphs>
  <ScaleCrop>false</ScaleCrop>
  <Company/>
  <LinksUpToDate>false</LinksUpToDate>
  <CharactersWithSpaces>6795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Ethan Hitchcock</cp:lastModifiedBy>
  <cp:revision>3</cp:revision>
  <dcterms:created xsi:type="dcterms:W3CDTF">2026-06-23T11:13:00Z</dcterms:created>
  <dcterms:modified xsi:type="dcterms:W3CDTF">2026-06-23T11:14:00Z</dcterms:modified>
</cp:coreProperties>
</file>